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AC43E" w14:textId="77777777" w:rsidR="004C219C" w:rsidRPr="00F45671" w:rsidRDefault="00667954" w:rsidP="00285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5671">
        <w:rPr>
          <w:rFonts w:ascii="Times New Roman" w:hAnsi="Times New Roman" w:cs="Times New Roman"/>
          <w:b/>
          <w:sz w:val="28"/>
          <w:szCs w:val="28"/>
        </w:rPr>
        <w:t xml:space="preserve">Guidance notes for establishing </w:t>
      </w:r>
      <w:r w:rsidR="00FC7582" w:rsidRPr="00F45671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F45671">
        <w:rPr>
          <w:rFonts w:ascii="Times New Roman" w:hAnsi="Times New Roman" w:cs="Times New Roman"/>
          <w:b/>
          <w:sz w:val="28"/>
          <w:szCs w:val="28"/>
        </w:rPr>
        <w:t xml:space="preserve">new </w:t>
      </w:r>
      <w:r w:rsidR="000E794B" w:rsidRPr="00F45671">
        <w:rPr>
          <w:rFonts w:ascii="Times New Roman" w:hAnsi="Times New Roman" w:cs="Times New Roman"/>
          <w:b/>
          <w:sz w:val="28"/>
          <w:szCs w:val="28"/>
        </w:rPr>
        <w:t>SERA Network</w:t>
      </w:r>
    </w:p>
    <w:p w14:paraId="15A1D047" w14:textId="77777777" w:rsidR="000E794B" w:rsidRPr="00F45671" w:rsidRDefault="000E794B" w:rsidP="000E794B">
      <w:pPr>
        <w:jc w:val="center"/>
        <w:rPr>
          <w:rFonts w:ascii="Times New Roman" w:hAnsi="Times New Roman" w:cs="Times New Roman"/>
          <w:b/>
        </w:rPr>
      </w:pPr>
    </w:p>
    <w:p w14:paraId="7BBFF521" w14:textId="77777777" w:rsidR="0033095B" w:rsidRPr="00F45671" w:rsidRDefault="0033095B" w:rsidP="000E794B">
      <w:pPr>
        <w:jc w:val="center"/>
        <w:rPr>
          <w:rFonts w:ascii="Times New Roman" w:hAnsi="Times New Roman" w:cs="Times New Roman"/>
          <w:b/>
        </w:rPr>
      </w:pPr>
    </w:p>
    <w:p w14:paraId="0E2BDBD1" w14:textId="77777777" w:rsidR="0033095B" w:rsidRPr="00F45671" w:rsidRDefault="0033095B" w:rsidP="000E794B">
      <w:pPr>
        <w:jc w:val="center"/>
        <w:rPr>
          <w:rFonts w:ascii="Times New Roman" w:hAnsi="Times New Roman" w:cs="Times New Roman"/>
          <w:b/>
        </w:rPr>
      </w:pPr>
    </w:p>
    <w:p w14:paraId="439C98E6" w14:textId="651CDDE3" w:rsidR="00FC7582" w:rsidRPr="00F45671" w:rsidRDefault="00FC7582" w:rsidP="00DF6038">
      <w:pPr>
        <w:jc w:val="both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SERA encourages </w:t>
      </w:r>
      <w:r w:rsidR="005B0BB7" w:rsidRPr="00F45671">
        <w:rPr>
          <w:rFonts w:ascii="Times New Roman" w:hAnsi="Times New Roman" w:cs="Times New Roman"/>
        </w:rPr>
        <w:t xml:space="preserve">SERA members </w:t>
      </w:r>
      <w:r w:rsidRPr="00F45671">
        <w:rPr>
          <w:rFonts w:ascii="Times New Roman" w:hAnsi="Times New Roman" w:cs="Times New Roman"/>
        </w:rPr>
        <w:t xml:space="preserve">to form </w:t>
      </w:r>
      <w:r w:rsidR="00DF6038" w:rsidRPr="00F45671">
        <w:rPr>
          <w:rFonts w:ascii="Times New Roman" w:hAnsi="Times New Roman" w:cs="Times New Roman"/>
        </w:rPr>
        <w:t xml:space="preserve">interdisciplinary, </w:t>
      </w:r>
      <w:r w:rsidR="00C5422A" w:rsidRPr="00F45671">
        <w:rPr>
          <w:rFonts w:ascii="Times New Roman" w:hAnsi="Times New Roman" w:cs="Times New Roman"/>
        </w:rPr>
        <w:t xml:space="preserve">research and </w:t>
      </w:r>
      <w:r w:rsidRPr="00F45671">
        <w:rPr>
          <w:rFonts w:ascii="Times New Roman" w:hAnsi="Times New Roman" w:cs="Times New Roman"/>
        </w:rPr>
        <w:t>professional</w:t>
      </w:r>
      <w:r w:rsidR="00C5422A" w:rsidRPr="00F45671">
        <w:rPr>
          <w:rFonts w:ascii="Times New Roman" w:hAnsi="Times New Roman" w:cs="Times New Roman"/>
        </w:rPr>
        <w:t xml:space="preserve"> </w:t>
      </w:r>
      <w:r w:rsidRPr="00F45671">
        <w:rPr>
          <w:rFonts w:ascii="Times New Roman" w:hAnsi="Times New Roman" w:cs="Times New Roman"/>
        </w:rPr>
        <w:t>networks a</w:t>
      </w:r>
      <w:r w:rsidR="005B0BB7" w:rsidRPr="00F45671">
        <w:rPr>
          <w:rFonts w:ascii="Times New Roman" w:hAnsi="Times New Roman" w:cs="Times New Roman"/>
        </w:rPr>
        <w:t>round shared themes of interest</w:t>
      </w:r>
      <w:r w:rsidR="00DF6038" w:rsidRPr="00F45671">
        <w:rPr>
          <w:rFonts w:ascii="Times New Roman" w:hAnsi="Times New Roman" w:cs="Times New Roman"/>
        </w:rPr>
        <w:t xml:space="preserve"> with fellow researchers and practitioners in Scotland.</w:t>
      </w:r>
    </w:p>
    <w:p w14:paraId="385D5FB0" w14:textId="77777777" w:rsidR="00C5422A" w:rsidRPr="00F45671" w:rsidRDefault="00C5422A" w:rsidP="000E794B">
      <w:pPr>
        <w:rPr>
          <w:rFonts w:ascii="Times New Roman" w:hAnsi="Times New Roman" w:cs="Times New Roman"/>
        </w:rPr>
      </w:pPr>
    </w:p>
    <w:p w14:paraId="712CA386" w14:textId="588A3B8C" w:rsidR="00C5422A" w:rsidRPr="00F45671" w:rsidRDefault="00C5422A" w:rsidP="000E794B">
      <w:pPr>
        <w:rPr>
          <w:rFonts w:ascii="Times New Roman" w:hAnsi="Times New Roman" w:cs="Times New Roman"/>
          <w:b/>
        </w:rPr>
      </w:pPr>
      <w:r w:rsidRPr="00F45671">
        <w:rPr>
          <w:rFonts w:ascii="Times New Roman" w:hAnsi="Times New Roman" w:cs="Times New Roman"/>
          <w:b/>
        </w:rPr>
        <w:t>Rationale</w:t>
      </w:r>
    </w:p>
    <w:p w14:paraId="120A19C8" w14:textId="77777777" w:rsidR="00C5422A" w:rsidRPr="00F45671" w:rsidRDefault="00C5422A" w:rsidP="000E794B">
      <w:pPr>
        <w:rPr>
          <w:rFonts w:ascii="Times New Roman" w:hAnsi="Times New Roman" w:cs="Times New Roman"/>
          <w:b/>
        </w:rPr>
      </w:pPr>
    </w:p>
    <w:p w14:paraId="758D3873" w14:textId="5356D844" w:rsidR="00C5422A" w:rsidRPr="00F45671" w:rsidRDefault="00C5422A" w:rsidP="00C5422A">
      <w:pPr>
        <w:jc w:val="both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SERA networks provide an opportunity for SERA members to create a network that: </w:t>
      </w:r>
    </w:p>
    <w:p w14:paraId="18A2697A" w14:textId="77777777" w:rsidR="005B0BB7" w:rsidRPr="00F45671" w:rsidRDefault="005B0BB7" w:rsidP="00C5422A">
      <w:pPr>
        <w:jc w:val="both"/>
        <w:rPr>
          <w:rFonts w:ascii="Times New Roman" w:hAnsi="Times New Roman" w:cs="Times New Roman"/>
        </w:rPr>
      </w:pPr>
    </w:p>
    <w:p w14:paraId="4D44A1C1" w14:textId="4D30F4BC" w:rsidR="00C5422A" w:rsidRPr="00F45671" w:rsidRDefault="005B0BB7" w:rsidP="00C5422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focuses</w:t>
      </w:r>
      <w:r w:rsidR="00C5422A" w:rsidRPr="00F45671">
        <w:rPr>
          <w:rFonts w:ascii="Times New Roman" w:hAnsi="Times New Roman" w:cs="Times New Roman"/>
        </w:rPr>
        <w:t xml:space="preserve"> on a major theme in education that has strong links with other disciplines</w:t>
      </w:r>
      <w:r w:rsidR="00DF6038" w:rsidRPr="00F45671">
        <w:rPr>
          <w:rFonts w:ascii="Times New Roman" w:hAnsi="Times New Roman" w:cs="Times New Roman"/>
        </w:rPr>
        <w:t>.</w:t>
      </w:r>
      <w:r w:rsidR="00C5422A" w:rsidRPr="00F45671">
        <w:rPr>
          <w:rFonts w:ascii="Times New Roman" w:hAnsi="Times New Roman" w:cs="Times New Roman"/>
        </w:rPr>
        <w:t xml:space="preserve"> </w:t>
      </w:r>
    </w:p>
    <w:p w14:paraId="2232F29D" w14:textId="6A29A32A" w:rsidR="00C5422A" w:rsidRPr="00F45671" w:rsidRDefault="00C5422A" w:rsidP="00C5422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has an international significance</w:t>
      </w:r>
      <w:r w:rsidR="00DF6038" w:rsidRPr="00F45671">
        <w:rPr>
          <w:rFonts w:ascii="Times New Roman" w:hAnsi="Times New Roman" w:cs="Times New Roman"/>
        </w:rPr>
        <w:t>.</w:t>
      </w:r>
    </w:p>
    <w:p w14:paraId="288BC16F" w14:textId="5A657E6A" w:rsidR="00C5422A" w:rsidRPr="00F45671" w:rsidRDefault="00C5422A" w:rsidP="00C5422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provides opportunities to meet and engage with a wide range of stakeholders including academics and practitioners</w:t>
      </w:r>
      <w:r w:rsidR="00DF6038" w:rsidRPr="00F45671">
        <w:rPr>
          <w:rFonts w:ascii="Times New Roman" w:hAnsi="Times New Roman" w:cs="Times New Roman"/>
        </w:rPr>
        <w:t>.</w:t>
      </w:r>
    </w:p>
    <w:p w14:paraId="1BB12B5C" w14:textId="5E4A1AF1" w:rsidR="00C5422A" w:rsidRPr="00F45671" w:rsidRDefault="00C5422A" w:rsidP="00C5422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develop</w:t>
      </w:r>
      <w:r w:rsidR="005B0BB7" w:rsidRPr="00F45671">
        <w:rPr>
          <w:rFonts w:ascii="Times New Roman" w:hAnsi="Times New Roman" w:cs="Times New Roman"/>
        </w:rPr>
        <w:t>s</w:t>
      </w:r>
      <w:r w:rsidRPr="00F45671">
        <w:rPr>
          <w:rFonts w:ascii="Times New Roman" w:hAnsi="Times New Roman" w:cs="Times New Roman"/>
        </w:rPr>
        <w:t xml:space="preserve"> wider awareness of the theme or issue but also inform</w:t>
      </w:r>
      <w:r w:rsidR="005B0BB7" w:rsidRPr="00F45671">
        <w:rPr>
          <w:rFonts w:ascii="Times New Roman" w:hAnsi="Times New Roman" w:cs="Times New Roman"/>
        </w:rPr>
        <w:t>s and influences</w:t>
      </w:r>
      <w:r w:rsidRPr="00F45671">
        <w:rPr>
          <w:rFonts w:ascii="Times New Roman" w:hAnsi="Times New Roman" w:cs="Times New Roman"/>
        </w:rPr>
        <w:t xml:space="preserve"> academic</w:t>
      </w:r>
      <w:r w:rsidR="00DF6038" w:rsidRPr="00F45671">
        <w:rPr>
          <w:rFonts w:ascii="Times New Roman" w:hAnsi="Times New Roman" w:cs="Times New Roman"/>
        </w:rPr>
        <w:t xml:space="preserve">, professional </w:t>
      </w:r>
      <w:r w:rsidRPr="00F45671">
        <w:rPr>
          <w:rFonts w:ascii="Times New Roman" w:hAnsi="Times New Roman" w:cs="Times New Roman"/>
        </w:rPr>
        <w:t xml:space="preserve"> and public debates</w:t>
      </w:r>
      <w:r w:rsidR="00DF6038" w:rsidRPr="00F45671">
        <w:rPr>
          <w:rFonts w:ascii="Times New Roman" w:hAnsi="Times New Roman" w:cs="Times New Roman"/>
        </w:rPr>
        <w:t>.</w:t>
      </w:r>
      <w:r w:rsidRPr="00F45671">
        <w:rPr>
          <w:rFonts w:ascii="Times New Roman" w:hAnsi="Times New Roman" w:cs="Times New Roman"/>
        </w:rPr>
        <w:t xml:space="preserve"> </w:t>
      </w:r>
    </w:p>
    <w:p w14:paraId="1A0D1B2E" w14:textId="2208C36E" w:rsidR="00C5422A" w:rsidRPr="00F45671" w:rsidRDefault="00C5422A" w:rsidP="00C5422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demonstrate</w:t>
      </w:r>
      <w:r w:rsidR="005B0BB7" w:rsidRPr="00F45671">
        <w:rPr>
          <w:rFonts w:ascii="Times New Roman" w:hAnsi="Times New Roman" w:cs="Times New Roman"/>
        </w:rPr>
        <w:t>s</w:t>
      </w:r>
      <w:r w:rsidRPr="00F45671">
        <w:rPr>
          <w:rFonts w:ascii="Times New Roman" w:hAnsi="Times New Roman" w:cs="Times New Roman"/>
        </w:rPr>
        <w:t xml:space="preserve"> the scope and outreach of SERA as an academic research association with a serious commitment to engaging with major interdisciplinary themes and issues</w:t>
      </w:r>
      <w:r w:rsidR="00DF6038" w:rsidRPr="00F45671">
        <w:rPr>
          <w:rFonts w:ascii="Times New Roman" w:hAnsi="Times New Roman" w:cs="Times New Roman"/>
        </w:rPr>
        <w:t>.</w:t>
      </w:r>
    </w:p>
    <w:p w14:paraId="69A27D54" w14:textId="77777777" w:rsidR="00FC7582" w:rsidRPr="00F45671" w:rsidRDefault="00FC7582" w:rsidP="000E794B">
      <w:pPr>
        <w:rPr>
          <w:rFonts w:ascii="Times New Roman" w:hAnsi="Times New Roman" w:cs="Times New Roman"/>
        </w:rPr>
      </w:pPr>
    </w:p>
    <w:p w14:paraId="19AEEE30" w14:textId="77777777" w:rsidR="000E794B" w:rsidRPr="00F45671" w:rsidRDefault="000E794B" w:rsidP="000E794B">
      <w:p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The </w:t>
      </w:r>
      <w:r w:rsidRPr="00F45671">
        <w:rPr>
          <w:rFonts w:ascii="Times New Roman" w:hAnsi="Times New Roman" w:cs="Times New Roman"/>
          <w:b/>
        </w:rPr>
        <w:t xml:space="preserve">aims </w:t>
      </w:r>
      <w:r w:rsidRPr="00F45671">
        <w:rPr>
          <w:rFonts w:ascii="Times New Roman" w:hAnsi="Times New Roman" w:cs="Times New Roman"/>
        </w:rPr>
        <w:t>of a SERA network are outlined below:</w:t>
      </w:r>
    </w:p>
    <w:p w14:paraId="66F465C7" w14:textId="77777777" w:rsidR="000E794B" w:rsidRPr="00F45671" w:rsidRDefault="000E794B" w:rsidP="000E794B">
      <w:pPr>
        <w:rPr>
          <w:rFonts w:ascii="Times New Roman" w:hAnsi="Times New Roman" w:cs="Times New Roman"/>
        </w:rPr>
      </w:pPr>
    </w:p>
    <w:p w14:paraId="48F161ED" w14:textId="0803BA2E" w:rsidR="000E794B" w:rsidRPr="00F45671" w:rsidRDefault="000E794B" w:rsidP="000E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To promote </w:t>
      </w:r>
      <w:r w:rsidR="00C5422A" w:rsidRPr="00F45671">
        <w:rPr>
          <w:rFonts w:ascii="Times New Roman" w:hAnsi="Times New Roman" w:cs="Times New Roman"/>
        </w:rPr>
        <w:t xml:space="preserve">interdisciplinary </w:t>
      </w:r>
      <w:r w:rsidRPr="00F45671">
        <w:rPr>
          <w:rFonts w:ascii="Times New Roman" w:hAnsi="Times New Roman" w:cs="Times New Roman"/>
        </w:rPr>
        <w:t>theme</w:t>
      </w:r>
      <w:r w:rsidR="00C5422A" w:rsidRPr="00F45671">
        <w:rPr>
          <w:rFonts w:ascii="Times New Roman" w:hAnsi="Times New Roman" w:cs="Times New Roman"/>
        </w:rPr>
        <w:t>s</w:t>
      </w:r>
      <w:r w:rsidRPr="00F45671">
        <w:rPr>
          <w:rFonts w:ascii="Times New Roman" w:hAnsi="Times New Roman" w:cs="Times New Roman"/>
        </w:rPr>
        <w:t xml:space="preserve"> </w:t>
      </w:r>
      <w:r w:rsidR="004C219C" w:rsidRPr="00F45671">
        <w:rPr>
          <w:rFonts w:ascii="Times New Roman" w:hAnsi="Times New Roman" w:cs="Times New Roman"/>
        </w:rPr>
        <w:t>or issue</w:t>
      </w:r>
      <w:r w:rsidR="00C5422A" w:rsidRPr="00F45671">
        <w:rPr>
          <w:rFonts w:ascii="Times New Roman" w:hAnsi="Times New Roman" w:cs="Times New Roman"/>
        </w:rPr>
        <w:t>s</w:t>
      </w:r>
      <w:r w:rsidR="004C219C" w:rsidRPr="00F45671">
        <w:rPr>
          <w:rFonts w:ascii="Times New Roman" w:hAnsi="Times New Roman" w:cs="Times New Roman"/>
        </w:rPr>
        <w:t xml:space="preserve"> </w:t>
      </w:r>
      <w:r w:rsidRPr="00F45671">
        <w:rPr>
          <w:rFonts w:ascii="Times New Roman" w:hAnsi="Times New Roman" w:cs="Times New Roman"/>
        </w:rPr>
        <w:t>in education</w:t>
      </w:r>
      <w:r w:rsidR="00FC7582" w:rsidRPr="00F45671">
        <w:rPr>
          <w:rFonts w:ascii="Times New Roman" w:hAnsi="Times New Roman" w:cs="Times New Roman"/>
        </w:rPr>
        <w:t>al policy, research and practice that</w:t>
      </w:r>
      <w:r w:rsidRPr="00F45671">
        <w:rPr>
          <w:rFonts w:ascii="Times New Roman" w:hAnsi="Times New Roman" w:cs="Times New Roman"/>
        </w:rPr>
        <w:t xml:space="preserve"> </w:t>
      </w:r>
      <w:r w:rsidR="00FC7582" w:rsidRPr="00F45671">
        <w:rPr>
          <w:rFonts w:ascii="Times New Roman" w:hAnsi="Times New Roman" w:cs="Times New Roman"/>
        </w:rPr>
        <w:t xml:space="preserve">invites dialogue and discussion amongst a broader audience. </w:t>
      </w:r>
      <w:r w:rsidR="00D66257" w:rsidRPr="00F45671">
        <w:rPr>
          <w:rFonts w:ascii="Times New Roman" w:hAnsi="Times New Roman" w:cs="Times New Roman"/>
        </w:rPr>
        <w:t xml:space="preserve">This theme should have significance for </w:t>
      </w:r>
      <w:r w:rsidR="00FC7582" w:rsidRPr="00F45671">
        <w:rPr>
          <w:rFonts w:ascii="Times New Roman" w:hAnsi="Times New Roman" w:cs="Times New Roman"/>
        </w:rPr>
        <w:t xml:space="preserve">Scottish education and </w:t>
      </w:r>
      <w:r w:rsidR="004C219C" w:rsidRPr="00F45671">
        <w:rPr>
          <w:rFonts w:ascii="Times New Roman" w:hAnsi="Times New Roman" w:cs="Times New Roman"/>
        </w:rPr>
        <w:t xml:space="preserve">the wider </w:t>
      </w:r>
      <w:r w:rsidR="00D66257" w:rsidRPr="00F45671">
        <w:rPr>
          <w:rFonts w:ascii="Times New Roman" w:hAnsi="Times New Roman" w:cs="Times New Roman"/>
        </w:rPr>
        <w:t xml:space="preserve">international </w:t>
      </w:r>
      <w:r w:rsidR="004C219C" w:rsidRPr="00F45671">
        <w:rPr>
          <w:rFonts w:ascii="Times New Roman" w:hAnsi="Times New Roman" w:cs="Times New Roman"/>
        </w:rPr>
        <w:t>educational context</w:t>
      </w:r>
      <w:r w:rsidRPr="00F45671">
        <w:rPr>
          <w:rFonts w:ascii="Times New Roman" w:hAnsi="Times New Roman" w:cs="Times New Roman"/>
        </w:rPr>
        <w:t>.</w:t>
      </w:r>
    </w:p>
    <w:p w14:paraId="6F46AABE" w14:textId="77777777" w:rsidR="0028044D" w:rsidRPr="00F45671" w:rsidRDefault="0028044D" w:rsidP="0028044D">
      <w:pPr>
        <w:pStyle w:val="ListParagraph"/>
        <w:ind w:left="769"/>
        <w:rPr>
          <w:rFonts w:ascii="Times New Roman" w:hAnsi="Times New Roman" w:cs="Times New Roman"/>
        </w:rPr>
      </w:pPr>
    </w:p>
    <w:p w14:paraId="05113F93" w14:textId="77777777" w:rsidR="0028044D" w:rsidRPr="00F45671" w:rsidRDefault="0028044D" w:rsidP="00280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Raise awareness of the theme in Scottish educational debates</w:t>
      </w:r>
      <w:r w:rsidR="00FC7582" w:rsidRPr="00F45671">
        <w:rPr>
          <w:rFonts w:ascii="Times New Roman" w:hAnsi="Times New Roman" w:cs="Times New Roman"/>
        </w:rPr>
        <w:t xml:space="preserve">, beyond academic circles and reaching out to communities through the use of media and other forms of digital and non-digital communication. </w:t>
      </w:r>
    </w:p>
    <w:p w14:paraId="01C0AA52" w14:textId="77777777" w:rsidR="000E794B" w:rsidRPr="00F45671" w:rsidRDefault="000E794B" w:rsidP="000E794B">
      <w:pPr>
        <w:rPr>
          <w:rFonts w:ascii="Times New Roman" w:hAnsi="Times New Roman" w:cs="Times New Roman"/>
        </w:rPr>
      </w:pPr>
    </w:p>
    <w:p w14:paraId="5752BCF1" w14:textId="76C25674" w:rsidR="000E794B" w:rsidRPr="00F45671" w:rsidRDefault="000E794B" w:rsidP="000E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To provide a forum for the interface between academic researchers and other stakeholders in Scottish education (e.g</w:t>
      </w:r>
      <w:r w:rsidR="00D66257" w:rsidRPr="00F45671">
        <w:rPr>
          <w:rFonts w:ascii="Times New Roman" w:hAnsi="Times New Roman" w:cs="Times New Roman"/>
        </w:rPr>
        <w:t>.</w:t>
      </w:r>
      <w:r w:rsidRPr="00F45671">
        <w:rPr>
          <w:rFonts w:ascii="Times New Roman" w:hAnsi="Times New Roman" w:cs="Times New Roman"/>
        </w:rPr>
        <w:t xml:space="preserve"> GTCS;</w:t>
      </w:r>
      <w:r w:rsidR="00517872" w:rsidRPr="00F45671">
        <w:rPr>
          <w:rFonts w:ascii="Times New Roman" w:hAnsi="Times New Roman" w:cs="Times New Roman"/>
        </w:rPr>
        <w:t xml:space="preserve"> Trade Unions</w:t>
      </w:r>
      <w:r w:rsidRPr="00F45671">
        <w:rPr>
          <w:rFonts w:ascii="Times New Roman" w:hAnsi="Times New Roman" w:cs="Times New Roman"/>
        </w:rPr>
        <w:t>; Local authorities; Education Scotland; School leaders and practitioners).</w:t>
      </w:r>
    </w:p>
    <w:p w14:paraId="1C274964" w14:textId="77777777" w:rsidR="000E794B" w:rsidRPr="00F45671" w:rsidRDefault="000E794B" w:rsidP="000E794B">
      <w:pPr>
        <w:rPr>
          <w:rFonts w:ascii="Times New Roman" w:hAnsi="Times New Roman" w:cs="Times New Roman"/>
        </w:rPr>
      </w:pPr>
    </w:p>
    <w:p w14:paraId="2A3731A9" w14:textId="77777777" w:rsidR="000E794B" w:rsidRPr="00F45671" w:rsidRDefault="000E794B" w:rsidP="000E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Disseminate </w:t>
      </w:r>
      <w:r w:rsidR="00E35A5F" w:rsidRPr="00F45671">
        <w:rPr>
          <w:rFonts w:ascii="Times New Roman" w:hAnsi="Times New Roman" w:cs="Times New Roman"/>
        </w:rPr>
        <w:t xml:space="preserve">findings of research conducted by </w:t>
      </w:r>
      <w:r w:rsidR="008543B8" w:rsidRPr="00F45671">
        <w:rPr>
          <w:rFonts w:ascii="Times New Roman" w:hAnsi="Times New Roman" w:cs="Times New Roman"/>
        </w:rPr>
        <w:t>members of the networ</w:t>
      </w:r>
      <w:r w:rsidR="004C219C" w:rsidRPr="00F45671">
        <w:rPr>
          <w:rFonts w:ascii="Times New Roman" w:hAnsi="Times New Roman" w:cs="Times New Roman"/>
        </w:rPr>
        <w:t>k and other</w:t>
      </w:r>
      <w:r w:rsidR="00FC7582" w:rsidRPr="00F45671">
        <w:rPr>
          <w:rFonts w:ascii="Times New Roman" w:hAnsi="Times New Roman" w:cs="Times New Roman"/>
        </w:rPr>
        <w:t xml:space="preserve"> outputs </w:t>
      </w:r>
      <w:r w:rsidR="004C219C" w:rsidRPr="00F45671">
        <w:rPr>
          <w:rFonts w:ascii="Times New Roman" w:hAnsi="Times New Roman" w:cs="Times New Roman"/>
        </w:rPr>
        <w:t xml:space="preserve">that </w:t>
      </w:r>
      <w:r w:rsidR="00FC7582" w:rsidRPr="00F45671">
        <w:rPr>
          <w:rFonts w:ascii="Times New Roman" w:hAnsi="Times New Roman" w:cs="Times New Roman"/>
        </w:rPr>
        <w:t xml:space="preserve">are </w:t>
      </w:r>
      <w:r w:rsidR="004C219C" w:rsidRPr="00F45671">
        <w:rPr>
          <w:rFonts w:ascii="Times New Roman" w:hAnsi="Times New Roman" w:cs="Times New Roman"/>
        </w:rPr>
        <w:t>related to</w:t>
      </w:r>
      <w:r w:rsidR="008543B8" w:rsidRPr="00F45671">
        <w:rPr>
          <w:rFonts w:ascii="Times New Roman" w:hAnsi="Times New Roman" w:cs="Times New Roman"/>
        </w:rPr>
        <w:t xml:space="preserve"> the theme.</w:t>
      </w:r>
    </w:p>
    <w:p w14:paraId="2278D9F1" w14:textId="77777777" w:rsidR="0028044D" w:rsidRPr="00F45671" w:rsidRDefault="0028044D" w:rsidP="0028044D">
      <w:pPr>
        <w:rPr>
          <w:rFonts w:ascii="Times New Roman" w:hAnsi="Times New Roman" w:cs="Times New Roman"/>
          <w:b/>
        </w:rPr>
      </w:pPr>
    </w:p>
    <w:p w14:paraId="114DB936" w14:textId="77777777" w:rsidR="0028044D" w:rsidRPr="00F45671" w:rsidRDefault="00667954" w:rsidP="0028044D">
      <w:pPr>
        <w:rPr>
          <w:rFonts w:ascii="Times New Roman" w:hAnsi="Times New Roman" w:cs="Times New Roman"/>
          <w:b/>
        </w:rPr>
      </w:pPr>
      <w:r w:rsidRPr="00F45671">
        <w:rPr>
          <w:rFonts w:ascii="Times New Roman" w:hAnsi="Times New Roman" w:cs="Times New Roman"/>
          <w:b/>
        </w:rPr>
        <w:t>Network activities</w:t>
      </w:r>
    </w:p>
    <w:p w14:paraId="6DC70B1B" w14:textId="77777777" w:rsidR="008543B8" w:rsidRPr="00F45671" w:rsidRDefault="008543B8" w:rsidP="008543B8">
      <w:pPr>
        <w:rPr>
          <w:rFonts w:ascii="Times New Roman" w:hAnsi="Times New Roman" w:cs="Times New Roman"/>
        </w:rPr>
      </w:pPr>
    </w:p>
    <w:p w14:paraId="0801F762" w14:textId="20E8DB9D" w:rsidR="0028044D" w:rsidRPr="00F45671" w:rsidRDefault="0028044D" w:rsidP="000E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SERA </w:t>
      </w:r>
      <w:r w:rsidR="00D66257" w:rsidRPr="00F45671">
        <w:rPr>
          <w:rFonts w:ascii="Times New Roman" w:hAnsi="Times New Roman" w:cs="Times New Roman"/>
        </w:rPr>
        <w:t xml:space="preserve">networks </w:t>
      </w:r>
      <w:r w:rsidRPr="00F45671">
        <w:rPr>
          <w:rFonts w:ascii="Times New Roman" w:hAnsi="Times New Roman" w:cs="Times New Roman"/>
        </w:rPr>
        <w:t xml:space="preserve">are expected to use </w:t>
      </w:r>
      <w:r w:rsidR="00C5422A" w:rsidRPr="00F45671">
        <w:rPr>
          <w:rFonts w:ascii="Times New Roman" w:hAnsi="Times New Roman" w:cs="Times New Roman"/>
        </w:rPr>
        <w:t xml:space="preserve">the SERA website and </w:t>
      </w:r>
      <w:r w:rsidR="005B0BB7" w:rsidRPr="00F45671">
        <w:rPr>
          <w:rFonts w:ascii="Times New Roman" w:hAnsi="Times New Roman" w:cs="Times New Roman"/>
        </w:rPr>
        <w:t xml:space="preserve">other </w:t>
      </w:r>
      <w:r w:rsidRPr="00F45671">
        <w:rPr>
          <w:rFonts w:ascii="Times New Roman" w:hAnsi="Times New Roman" w:cs="Times New Roman"/>
        </w:rPr>
        <w:t>social media to publicize their aims and activities</w:t>
      </w:r>
      <w:r w:rsidR="00D66257" w:rsidRPr="00F45671">
        <w:rPr>
          <w:rFonts w:ascii="Times New Roman" w:hAnsi="Times New Roman" w:cs="Times New Roman"/>
        </w:rPr>
        <w:t>.</w:t>
      </w:r>
      <w:r w:rsidR="00C5422A" w:rsidRPr="00F45671">
        <w:rPr>
          <w:rFonts w:ascii="Times New Roman" w:hAnsi="Times New Roman" w:cs="Times New Roman"/>
        </w:rPr>
        <w:t xml:space="preserve"> </w:t>
      </w:r>
    </w:p>
    <w:p w14:paraId="4E7C25B8" w14:textId="77777777" w:rsidR="0028044D" w:rsidRPr="00F45671" w:rsidRDefault="0028044D" w:rsidP="0028044D">
      <w:pPr>
        <w:pStyle w:val="ListParagraph"/>
        <w:ind w:left="769"/>
        <w:rPr>
          <w:rFonts w:ascii="Times New Roman" w:hAnsi="Times New Roman" w:cs="Times New Roman"/>
        </w:rPr>
      </w:pPr>
    </w:p>
    <w:p w14:paraId="0BBFE9C0" w14:textId="77777777" w:rsidR="008543B8" w:rsidRPr="00F45671" w:rsidRDefault="008543B8" w:rsidP="000E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SERA </w:t>
      </w:r>
      <w:r w:rsidR="0033095B" w:rsidRPr="00F45671">
        <w:rPr>
          <w:rFonts w:ascii="Times New Roman" w:hAnsi="Times New Roman" w:cs="Times New Roman"/>
        </w:rPr>
        <w:t>networks will</w:t>
      </w:r>
      <w:r w:rsidR="0028044D" w:rsidRPr="00F45671">
        <w:rPr>
          <w:rFonts w:ascii="Times New Roman" w:hAnsi="Times New Roman" w:cs="Times New Roman"/>
        </w:rPr>
        <w:t xml:space="preserve"> </w:t>
      </w:r>
      <w:r w:rsidRPr="00F45671">
        <w:rPr>
          <w:rFonts w:ascii="Times New Roman" w:hAnsi="Times New Roman" w:cs="Times New Roman"/>
        </w:rPr>
        <w:t>be represented at the annual conference and promote the work of the network through some of the following:</w:t>
      </w:r>
    </w:p>
    <w:p w14:paraId="5C771F6C" w14:textId="77777777" w:rsidR="008543B8" w:rsidRPr="00F45671" w:rsidRDefault="008543B8" w:rsidP="008543B8">
      <w:pPr>
        <w:rPr>
          <w:rFonts w:ascii="Times New Roman" w:hAnsi="Times New Roman" w:cs="Times New Roman"/>
        </w:rPr>
      </w:pPr>
    </w:p>
    <w:p w14:paraId="60FD66AC" w14:textId="77777777" w:rsidR="008543B8" w:rsidRPr="00F45671" w:rsidRDefault="008543B8" w:rsidP="00854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lastRenderedPageBreak/>
        <w:t>Meeting</w:t>
      </w:r>
    </w:p>
    <w:p w14:paraId="7458B8A9" w14:textId="77777777" w:rsidR="008543B8" w:rsidRPr="00F45671" w:rsidRDefault="008543B8" w:rsidP="00854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Workshop</w:t>
      </w:r>
    </w:p>
    <w:p w14:paraId="0AB125FB" w14:textId="77777777" w:rsidR="008543B8" w:rsidRPr="00F45671" w:rsidRDefault="008543B8" w:rsidP="00854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Symposium</w:t>
      </w:r>
    </w:p>
    <w:p w14:paraId="490AC7F4" w14:textId="77777777" w:rsidR="008543B8" w:rsidRPr="00F45671" w:rsidRDefault="00D66257" w:rsidP="00854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P</w:t>
      </w:r>
      <w:r w:rsidR="008543B8" w:rsidRPr="00F45671">
        <w:rPr>
          <w:rFonts w:ascii="Times New Roman" w:hAnsi="Times New Roman" w:cs="Times New Roman"/>
        </w:rPr>
        <w:t>aper</w:t>
      </w:r>
    </w:p>
    <w:p w14:paraId="3DA5B734" w14:textId="77777777" w:rsidR="008543B8" w:rsidRPr="00F45671" w:rsidRDefault="00D66257" w:rsidP="00854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P</w:t>
      </w:r>
      <w:r w:rsidR="008543B8" w:rsidRPr="00F45671">
        <w:rPr>
          <w:rFonts w:ascii="Times New Roman" w:hAnsi="Times New Roman" w:cs="Times New Roman"/>
        </w:rPr>
        <w:t>oster</w:t>
      </w:r>
    </w:p>
    <w:p w14:paraId="095919F9" w14:textId="77777777" w:rsidR="00C5422A" w:rsidRPr="00F45671" w:rsidRDefault="00C5422A" w:rsidP="00C5422A">
      <w:pPr>
        <w:pStyle w:val="ListParagraph"/>
        <w:ind w:left="1489"/>
        <w:rPr>
          <w:rFonts w:ascii="Times New Roman" w:hAnsi="Times New Roman" w:cs="Times New Roman"/>
        </w:rPr>
      </w:pPr>
    </w:p>
    <w:p w14:paraId="141AAF07" w14:textId="00302DBA" w:rsidR="00C5422A" w:rsidRPr="00F45671" w:rsidRDefault="00C5422A" w:rsidP="00C542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SERA networks may apply to the SERA Executive for financial assistance in </w:t>
      </w:r>
      <w:r w:rsidR="005B0BB7" w:rsidRPr="00F45671">
        <w:rPr>
          <w:rFonts w:ascii="Times New Roman" w:hAnsi="Times New Roman" w:cs="Times New Roman"/>
        </w:rPr>
        <w:t xml:space="preserve">the </w:t>
      </w:r>
      <w:r w:rsidRPr="00F45671">
        <w:rPr>
          <w:rFonts w:ascii="Times New Roman" w:hAnsi="Times New Roman" w:cs="Times New Roman"/>
        </w:rPr>
        <w:t xml:space="preserve">initial stages of </w:t>
      </w:r>
      <w:r w:rsidR="005B0BB7" w:rsidRPr="00F45671">
        <w:rPr>
          <w:rFonts w:ascii="Times New Roman" w:hAnsi="Times New Roman" w:cs="Times New Roman"/>
        </w:rPr>
        <w:t xml:space="preserve">the </w:t>
      </w:r>
      <w:r w:rsidRPr="00F45671">
        <w:rPr>
          <w:rFonts w:ascii="Times New Roman" w:hAnsi="Times New Roman" w:cs="Times New Roman"/>
        </w:rPr>
        <w:t xml:space="preserve">foundation and development </w:t>
      </w:r>
      <w:r w:rsidR="005B0BB7" w:rsidRPr="00F45671">
        <w:rPr>
          <w:rFonts w:ascii="Times New Roman" w:hAnsi="Times New Roman" w:cs="Times New Roman"/>
        </w:rPr>
        <w:t xml:space="preserve">of the network </w:t>
      </w:r>
      <w:r w:rsidRPr="00F45671">
        <w:rPr>
          <w:rFonts w:ascii="Times New Roman" w:hAnsi="Times New Roman" w:cs="Times New Roman"/>
        </w:rPr>
        <w:t>and for special events.</w:t>
      </w:r>
    </w:p>
    <w:p w14:paraId="19721E62" w14:textId="77777777" w:rsidR="004C219C" w:rsidRPr="00F45671" w:rsidRDefault="004C219C" w:rsidP="004C219C">
      <w:pPr>
        <w:rPr>
          <w:rFonts w:ascii="Times New Roman" w:hAnsi="Times New Roman" w:cs="Times New Roman"/>
        </w:rPr>
      </w:pPr>
    </w:p>
    <w:p w14:paraId="4A045CEF" w14:textId="77777777" w:rsidR="004C219C" w:rsidRPr="00F45671" w:rsidRDefault="004C219C" w:rsidP="004C21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SERA networks should be the focus for one day/half day conferences or workshops out</w:t>
      </w:r>
      <w:r w:rsidR="0028044D" w:rsidRPr="00F45671">
        <w:rPr>
          <w:rFonts w:ascii="Times New Roman" w:hAnsi="Times New Roman" w:cs="Times New Roman"/>
        </w:rPr>
        <w:t xml:space="preserve"> </w:t>
      </w:r>
      <w:r w:rsidRPr="00F45671">
        <w:rPr>
          <w:rFonts w:ascii="Times New Roman" w:hAnsi="Times New Roman" w:cs="Times New Roman"/>
        </w:rPr>
        <w:t>with the annual SERA conference.</w:t>
      </w:r>
    </w:p>
    <w:p w14:paraId="24837A6E" w14:textId="77777777" w:rsidR="00667954" w:rsidRPr="00F45671" w:rsidRDefault="00667954" w:rsidP="00C5422A">
      <w:pPr>
        <w:rPr>
          <w:rFonts w:ascii="Times New Roman" w:hAnsi="Times New Roman" w:cs="Times New Roman"/>
          <w:b/>
        </w:rPr>
      </w:pPr>
    </w:p>
    <w:p w14:paraId="62FC8D6C" w14:textId="77777777" w:rsidR="00667954" w:rsidRPr="00F45671" w:rsidRDefault="00667954" w:rsidP="0028044D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0DCA62AC" w14:textId="77777777" w:rsidR="0028044D" w:rsidRPr="00F45671" w:rsidRDefault="00667954" w:rsidP="0028044D">
      <w:pPr>
        <w:pStyle w:val="ListParagraph"/>
        <w:ind w:left="360"/>
        <w:rPr>
          <w:rFonts w:ascii="Times New Roman" w:hAnsi="Times New Roman" w:cs="Times New Roman"/>
          <w:b/>
        </w:rPr>
      </w:pPr>
      <w:r w:rsidRPr="00F45671">
        <w:rPr>
          <w:rFonts w:ascii="Times New Roman" w:hAnsi="Times New Roman" w:cs="Times New Roman"/>
          <w:b/>
        </w:rPr>
        <w:t>Network Review Procedures</w:t>
      </w:r>
    </w:p>
    <w:p w14:paraId="28380C52" w14:textId="77777777" w:rsidR="0028044D" w:rsidRPr="00F45671" w:rsidRDefault="0028044D" w:rsidP="0028044D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093D633C" w14:textId="77777777" w:rsidR="0028044D" w:rsidRPr="00F45671" w:rsidRDefault="0028044D" w:rsidP="002804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SERA networks must be </w:t>
      </w:r>
      <w:r w:rsidR="00667954" w:rsidRPr="00F45671">
        <w:rPr>
          <w:rFonts w:ascii="Times New Roman" w:hAnsi="Times New Roman" w:cs="Times New Roman"/>
        </w:rPr>
        <w:t xml:space="preserve">established and </w:t>
      </w:r>
      <w:r w:rsidRPr="00F45671">
        <w:rPr>
          <w:rFonts w:ascii="Times New Roman" w:hAnsi="Times New Roman" w:cs="Times New Roman"/>
        </w:rPr>
        <w:t xml:space="preserve">led by </w:t>
      </w:r>
      <w:r w:rsidR="00FC7582" w:rsidRPr="00F45671">
        <w:rPr>
          <w:rFonts w:ascii="Times New Roman" w:hAnsi="Times New Roman" w:cs="Times New Roman"/>
        </w:rPr>
        <w:t xml:space="preserve">a </w:t>
      </w:r>
      <w:r w:rsidRPr="00F45671">
        <w:rPr>
          <w:rFonts w:ascii="Times New Roman" w:hAnsi="Times New Roman" w:cs="Times New Roman"/>
        </w:rPr>
        <w:t>member of SERA</w:t>
      </w:r>
      <w:r w:rsidR="00FC7582" w:rsidRPr="00F45671">
        <w:rPr>
          <w:rFonts w:ascii="Times New Roman" w:hAnsi="Times New Roman" w:cs="Times New Roman"/>
        </w:rPr>
        <w:t xml:space="preserve"> or a small group</w:t>
      </w:r>
      <w:r w:rsidR="00667954" w:rsidRPr="00F45671">
        <w:rPr>
          <w:rFonts w:ascii="Times New Roman" w:hAnsi="Times New Roman" w:cs="Times New Roman"/>
        </w:rPr>
        <w:t xml:space="preserve"> of people holding an active membership</w:t>
      </w:r>
      <w:r w:rsidR="00FC7582" w:rsidRPr="00F45671">
        <w:rPr>
          <w:rFonts w:ascii="Times New Roman" w:hAnsi="Times New Roman" w:cs="Times New Roman"/>
        </w:rPr>
        <w:t>.</w:t>
      </w:r>
    </w:p>
    <w:p w14:paraId="1314A62D" w14:textId="77777777" w:rsidR="0028044D" w:rsidRPr="00F45671" w:rsidRDefault="0028044D" w:rsidP="0028044D">
      <w:pPr>
        <w:pStyle w:val="ListParagraph"/>
        <w:rPr>
          <w:rFonts w:ascii="Times New Roman" w:hAnsi="Times New Roman" w:cs="Times New Roman"/>
        </w:rPr>
      </w:pPr>
    </w:p>
    <w:p w14:paraId="1A37DABA" w14:textId="77777777" w:rsidR="00667954" w:rsidRPr="00F45671" w:rsidRDefault="0028044D" w:rsidP="002207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SERA networks will present a short report of activity to the SERA annual general meeting</w:t>
      </w:r>
      <w:r w:rsidR="00667954" w:rsidRPr="00F45671">
        <w:rPr>
          <w:rFonts w:ascii="Times New Roman" w:hAnsi="Times New Roman" w:cs="Times New Roman"/>
        </w:rPr>
        <w:t>.</w:t>
      </w:r>
    </w:p>
    <w:p w14:paraId="6BCEC4E5" w14:textId="77777777" w:rsidR="00667954" w:rsidRPr="00F45671" w:rsidRDefault="00667954" w:rsidP="00667954">
      <w:pPr>
        <w:pStyle w:val="ListParagraph"/>
        <w:rPr>
          <w:rFonts w:ascii="Times New Roman" w:hAnsi="Times New Roman" w:cs="Times New Roman"/>
        </w:rPr>
      </w:pPr>
    </w:p>
    <w:p w14:paraId="76646F49" w14:textId="77777777" w:rsidR="00220723" w:rsidRPr="00F45671" w:rsidRDefault="00667954" w:rsidP="002207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The Network convener(s)</w:t>
      </w:r>
      <w:r w:rsidR="0028044D" w:rsidRPr="00F45671">
        <w:rPr>
          <w:rFonts w:ascii="Times New Roman" w:hAnsi="Times New Roman" w:cs="Times New Roman"/>
        </w:rPr>
        <w:t xml:space="preserve"> </w:t>
      </w:r>
      <w:r w:rsidRPr="00F45671">
        <w:rPr>
          <w:rFonts w:ascii="Times New Roman" w:hAnsi="Times New Roman" w:cs="Times New Roman"/>
        </w:rPr>
        <w:t xml:space="preserve">will </w:t>
      </w:r>
      <w:r w:rsidR="0028044D" w:rsidRPr="00F45671">
        <w:rPr>
          <w:rFonts w:ascii="Times New Roman" w:hAnsi="Times New Roman" w:cs="Times New Roman"/>
        </w:rPr>
        <w:t xml:space="preserve">provide </w:t>
      </w:r>
      <w:r w:rsidR="000B08B9" w:rsidRPr="00F45671">
        <w:rPr>
          <w:rFonts w:ascii="Times New Roman" w:hAnsi="Times New Roman" w:cs="Times New Roman"/>
        </w:rPr>
        <w:t xml:space="preserve">regular </w:t>
      </w:r>
      <w:r w:rsidR="0028044D" w:rsidRPr="00F45671">
        <w:rPr>
          <w:rFonts w:ascii="Times New Roman" w:hAnsi="Times New Roman" w:cs="Times New Roman"/>
        </w:rPr>
        <w:t>update</w:t>
      </w:r>
      <w:r w:rsidR="000B08B9" w:rsidRPr="00F45671">
        <w:rPr>
          <w:rFonts w:ascii="Times New Roman" w:hAnsi="Times New Roman" w:cs="Times New Roman"/>
        </w:rPr>
        <w:t>s</w:t>
      </w:r>
      <w:r w:rsidR="0028044D" w:rsidRPr="00F45671">
        <w:rPr>
          <w:rFonts w:ascii="Times New Roman" w:hAnsi="Times New Roman" w:cs="Times New Roman"/>
        </w:rPr>
        <w:t xml:space="preserve"> to the SERA Executive</w:t>
      </w:r>
      <w:r w:rsidR="000B08B9" w:rsidRPr="00F45671">
        <w:rPr>
          <w:rFonts w:ascii="Times New Roman" w:hAnsi="Times New Roman" w:cs="Times New Roman"/>
        </w:rPr>
        <w:t xml:space="preserve"> meetings</w:t>
      </w:r>
      <w:r w:rsidRPr="00F45671">
        <w:rPr>
          <w:rFonts w:ascii="Times New Roman" w:hAnsi="Times New Roman" w:cs="Times New Roman"/>
        </w:rPr>
        <w:t xml:space="preserve"> indicating levels of network activity and prospected events or initiatives.</w:t>
      </w:r>
      <w:r w:rsidR="0028044D" w:rsidRPr="00F45671">
        <w:rPr>
          <w:rFonts w:ascii="Times New Roman" w:hAnsi="Times New Roman" w:cs="Times New Roman"/>
        </w:rPr>
        <w:t xml:space="preserve"> </w:t>
      </w:r>
    </w:p>
    <w:p w14:paraId="060E4B85" w14:textId="77777777" w:rsidR="00FC7582" w:rsidRPr="00F45671" w:rsidRDefault="00FC7582" w:rsidP="00FC7582">
      <w:pPr>
        <w:rPr>
          <w:rFonts w:ascii="Times New Roman" w:hAnsi="Times New Roman" w:cs="Times New Roman"/>
        </w:rPr>
      </w:pPr>
    </w:p>
    <w:p w14:paraId="6D73D480" w14:textId="77777777" w:rsidR="00460544" w:rsidRPr="00F45671" w:rsidRDefault="00460544" w:rsidP="00FC7582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0FAC32A1" w14:textId="77777777" w:rsidR="00FC7582" w:rsidRPr="00F45671" w:rsidRDefault="00460544" w:rsidP="00FC7582">
      <w:pPr>
        <w:pStyle w:val="ListParagraph"/>
        <w:ind w:left="360"/>
        <w:rPr>
          <w:rFonts w:ascii="Times New Roman" w:hAnsi="Times New Roman" w:cs="Times New Roman"/>
          <w:b/>
        </w:rPr>
      </w:pPr>
      <w:r w:rsidRPr="00F45671">
        <w:rPr>
          <w:rFonts w:ascii="Times New Roman" w:hAnsi="Times New Roman" w:cs="Times New Roman"/>
          <w:b/>
        </w:rPr>
        <w:t>Setting up a new network</w:t>
      </w:r>
    </w:p>
    <w:p w14:paraId="5C1F1557" w14:textId="77777777" w:rsidR="00FC7582" w:rsidRPr="00F45671" w:rsidRDefault="00FC7582" w:rsidP="00FC7582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2F82960E" w14:textId="77777777" w:rsidR="00FC7582" w:rsidRPr="00F45671" w:rsidRDefault="00FC7582" w:rsidP="0033095B">
      <w:pPr>
        <w:pStyle w:val="ListParagraph"/>
        <w:numPr>
          <w:ilvl w:val="0"/>
          <w:numId w:val="6"/>
        </w:numPr>
        <w:ind w:left="709" w:hanging="284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An application for the establishment of a SERA Network on a specific theme is made to the SERA Executive Committee</w:t>
      </w:r>
      <w:r w:rsidR="006823DA" w:rsidRPr="00F45671">
        <w:rPr>
          <w:rFonts w:ascii="Times New Roman" w:hAnsi="Times New Roman" w:cs="Times New Roman"/>
        </w:rPr>
        <w:t xml:space="preserve">. </w:t>
      </w:r>
    </w:p>
    <w:p w14:paraId="3FC35CB2" w14:textId="77777777" w:rsidR="0033095B" w:rsidRPr="00F45671" w:rsidRDefault="0033095B" w:rsidP="0033095B">
      <w:pPr>
        <w:pStyle w:val="ListParagraph"/>
        <w:ind w:left="709"/>
        <w:rPr>
          <w:rFonts w:ascii="Times New Roman" w:hAnsi="Times New Roman" w:cs="Times New Roman"/>
        </w:rPr>
      </w:pPr>
    </w:p>
    <w:p w14:paraId="44C7E8B0" w14:textId="77777777" w:rsidR="006823DA" w:rsidRPr="00F45671" w:rsidRDefault="006823DA" w:rsidP="0033095B">
      <w:pPr>
        <w:pStyle w:val="ListParagraph"/>
        <w:numPr>
          <w:ilvl w:val="0"/>
          <w:numId w:val="6"/>
        </w:numPr>
        <w:ind w:left="709" w:hanging="284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A minimum of 10 members </w:t>
      </w:r>
      <w:r w:rsidR="0033095B" w:rsidRPr="00F45671">
        <w:rPr>
          <w:rFonts w:ascii="Times New Roman" w:hAnsi="Times New Roman" w:cs="Times New Roman"/>
        </w:rPr>
        <w:t>(including the convener)</w:t>
      </w:r>
      <w:r w:rsidRPr="00F45671">
        <w:rPr>
          <w:rFonts w:ascii="Times New Roman" w:hAnsi="Times New Roman" w:cs="Times New Roman"/>
        </w:rPr>
        <w:t xml:space="preserve"> is required at the application stage. </w:t>
      </w:r>
    </w:p>
    <w:p w14:paraId="4436817A" w14:textId="77777777" w:rsidR="0033095B" w:rsidRPr="00F45671" w:rsidRDefault="0033095B" w:rsidP="0033095B">
      <w:pPr>
        <w:pStyle w:val="ListParagraph"/>
        <w:ind w:left="709"/>
        <w:rPr>
          <w:rFonts w:ascii="Times New Roman" w:hAnsi="Times New Roman" w:cs="Times New Roman"/>
        </w:rPr>
      </w:pPr>
    </w:p>
    <w:p w14:paraId="7A12017B" w14:textId="77777777" w:rsidR="00FC7582" w:rsidRPr="00F45671" w:rsidRDefault="00FC7582" w:rsidP="00460544">
      <w:pPr>
        <w:pStyle w:val="ListParagraph"/>
        <w:numPr>
          <w:ilvl w:val="0"/>
          <w:numId w:val="6"/>
        </w:numPr>
        <w:spacing w:line="360" w:lineRule="auto"/>
        <w:ind w:left="709" w:hanging="284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The form is sent to the SERA academic secretary. </w:t>
      </w:r>
    </w:p>
    <w:p w14:paraId="1FCFB58F" w14:textId="77777777" w:rsidR="006823DA" w:rsidRPr="00F45671" w:rsidRDefault="00667954" w:rsidP="0033095B">
      <w:pPr>
        <w:pStyle w:val="ListParagraph"/>
        <w:numPr>
          <w:ilvl w:val="0"/>
          <w:numId w:val="6"/>
        </w:numPr>
        <w:ind w:left="709" w:hanging="284"/>
        <w:rPr>
          <w:rFonts w:ascii="Times New Roman" w:hAnsi="Times New Roman" w:cs="Times New Roman"/>
          <w:b/>
        </w:rPr>
      </w:pPr>
      <w:r w:rsidRPr="00F45671">
        <w:rPr>
          <w:rFonts w:ascii="Times New Roman" w:hAnsi="Times New Roman" w:cs="Times New Roman"/>
        </w:rPr>
        <w:t xml:space="preserve">The Executive committee will express a recommendation on the basis of the statement of relevance </w:t>
      </w:r>
      <w:r w:rsidR="00460544" w:rsidRPr="00F45671">
        <w:rPr>
          <w:rFonts w:ascii="Times New Roman" w:hAnsi="Times New Roman" w:cs="Times New Roman"/>
        </w:rPr>
        <w:t xml:space="preserve">of the theme </w:t>
      </w:r>
      <w:r w:rsidRPr="00F45671">
        <w:rPr>
          <w:rFonts w:ascii="Times New Roman" w:hAnsi="Times New Roman" w:cs="Times New Roman"/>
        </w:rPr>
        <w:t>and proposed membership</w:t>
      </w:r>
      <w:r w:rsidR="00460544" w:rsidRPr="00F45671">
        <w:rPr>
          <w:rFonts w:ascii="Times New Roman" w:hAnsi="Times New Roman" w:cs="Times New Roman"/>
        </w:rPr>
        <w:t xml:space="preserve">. </w:t>
      </w:r>
    </w:p>
    <w:p w14:paraId="7E74FBBF" w14:textId="77777777" w:rsidR="00A22B9C" w:rsidRPr="00F45671" w:rsidRDefault="00A22B9C" w:rsidP="00A22B9C">
      <w:pPr>
        <w:rPr>
          <w:rFonts w:ascii="Times New Roman" w:hAnsi="Times New Roman" w:cs="Times New Roman"/>
        </w:rPr>
      </w:pPr>
    </w:p>
    <w:p w14:paraId="68EAD58E" w14:textId="77777777" w:rsidR="00A22B9C" w:rsidRPr="00F45671" w:rsidRDefault="00A22B9C" w:rsidP="00A22B9C">
      <w:pPr>
        <w:tabs>
          <w:tab w:val="left" w:pos="720"/>
        </w:tabs>
        <w:ind w:left="720"/>
        <w:rPr>
          <w:rFonts w:ascii="Times New Roman" w:hAnsi="Times New Roman" w:cs="Times New Roman"/>
        </w:rPr>
      </w:pPr>
    </w:p>
    <w:p w14:paraId="140F9C81" w14:textId="77777777" w:rsidR="0033095B" w:rsidRPr="00F45671" w:rsidRDefault="0033095B" w:rsidP="0033095B">
      <w:pPr>
        <w:tabs>
          <w:tab w:val="left" w:pos="720"/>
        </w:tabs>
        <w:ind w:left="1440" w:hanging="1440"/>
        <w:rPr>
          <w:rFonts w:ascii="Times New Roman" w:hAnsi="Times New Roman" w:cs="Times New Roman"/>
          <w:b/>
          <w:bCs/>
        </w:rPr>
      </w:pPr>
      <w:r w:rsidRPr="00F45671">
        <w:rPr>
          <w:rFonts w:ascii="Times New Roman" w:hAnsi="Times New Roman" w:cs="Times New Roman"/>
          <w:b/>
          <w:bCs/>
        </w:rPr>
        <w:tab/>
        <w:t>Operating Basis</w:t>
      </w:r>
    </w:p>
    <w:p w14:paraId="35F3B444" w14:textId="77777777" w:rsidR="0033095B" w:rsidRPr="00F45671" w:rsidRDefault="0033095B" w:rsidP="0033095B">
      <w:pPr>
        <w:tabs>
          <w:tab w:val="left" w:pos="720"/>
        </w:tabs>
        <w:ind w:left="1440" w:hanging="1440"/>
        <w:rPr>
          <w:rFonts w:ascii="Times New Roman" w:hAnsi="Times New Roman" w:cs="Times New Roman"/>
          <w:b/>
          <w:bCs/>
        </w:rPr>
      </w:pPr>
      <w:r w:rsidRPr="00F45671">
        <w:rPr>
          <w:rFonts w:ascii="Times New Roman" w:hAnsi="Times New Roman" w:cs="Times New Roman"/>
          <w:b/>
          <w:bCs/>
        </w:rPr>
        <w:tab/>
      </w:r>
    </w:p>
    <w:p w14:paraId="61575F68" w14:textId="77777777" w:rsidR="0033095B" w:rsidRPr="00F45671" w:rsidRDefault="0033095B" w:rsidP="0033095B">
      <w:pPr>
        <w:pStyle w:val="ListParagraph"/>
        <w:numPr>
          <w:ilvl w:val="0"/>
          <w:numId w:val="7"/>
        </w:numPr>
        <w:tabs>
          <w:tab w:val="clear" w:pos="360"/>
          <w:tab w:val="num" w:pos="-1080"/>
          <w:tab w:val="left" w:pos="720"/>
        </w:tabs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The Network convener will normally serve for at least two years.</w:t>
      </w:r>
    </w:p>
    <w:p w14:paraId="6FF3F64A" w14:textId="77777777" w:rsidR="0033095B" w:rsidRPr="00F45671" w:rsidRDefault="0033095B" w:rsidP="0033095B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</w:rPr>
      </w:pPr>
    </w:p>
    <w:p w14:paraId="7D3C6918" w14:textId="77777777" w:rsidR="0033095B" w:rsidRPr="00F45671" w:rsidRDefault="0033095B" w:rsidP="0033095B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The Network convener is responsible for the following:</w:t>
      </w:r>
    </w:p>
    <w:p w14:paraId="1198B36F" w14:textId="77777777" w:rsidR="0033095B" w:rsidRPr="00F45671" w:rsidRDefault="0033095B" w:rsidP="0033095B">
      <w:pPr>
        <w:numPr>
          <w:ilvl w:val="0"/>
          <w:numId w:val="7"/>
        </w:numPr>
        <w:tabs>
          <w:tab w:val="clear" w:pos="360"/>
          <w:tab w:val="left" w:pos="720"/>
          <w:tab w:val="num" w:pos="2160"/>
        </w:tabs>
        <w:ind w:left="720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maintaining the membership list </w:t>
      </w:r>
    </w:p>
    <w:p w14:paraId="2A286A97" w14:textId="77777777" w:rsidR="0033095B" w:rsidRPr="00F45671" w:rsidRDefault="0033095B" w:rsidP="0033095B">
      <w:pPr>
        <w:numPr>
          <w:ilvl w:val="0"/>
          <w:numId w:val="7"/>
        </w:numPr>
        <w:tabs>
          <w:tab w:val="clear" w:pos="360"/>
          <w:tab w:val="left" w:pos="720"/>
          <w:tab w:val="num" w:pos="2160"/>
        </w:tabs>
        <w:ind w:left="720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communication with members of the Network </w:t>
      </w:r>
    </w:p>
    <w:p w14:paraId="6B8DDE59" w14:textId="77777777" w:rsidR="0033095B" w:rsidRPr="00F45671" w:rsidRDefault="0033095B" w:rsidP="0033095B">
      <w:pPr>
        <w:numPr>
          <w:ilvl w:val="0"/>
          <w:numId w:val="7"/>
        </w:numPr>
        <w:tabs>
          <w:tab w:val="clear" w:pos="360"/>
          <w:tab w:val="left" w:pos="720"/>
          <w:tab w:val="num" w:pos="2160"/>
        </w:tabs>
        <w:ind w:left="720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organization or coordination of events for members of the Network</w:t>
      </w:r>
    </w:p>
    <w:p w14:paraId="3C97DEB7" w14:textId="77777777" w:rsidR="0033095B" w:rsidRPr="00F45671" w:rsidRDefault="0033095B" w:rsidP="0033095B">
      <w:pPr>
        <w:numPr>
          <w:ilvl w:val="0"/>
          <w:numId w:val="7"/>
        </w:numPr>
        <w:tabs>
          <w:tab w:val="clear" w:pos="360"/>
          <w:tab w:val="left" w:pos="720"/>
          <w:tab w:val="num" w:pos="2160"/>
        </w:tabs>
        <w:ind w:left="720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ensuring the network is  represented at the national conference</w:t>
      </w:r>
    </w:p>
    <w:p w14:paraId="2947D8FD" w14:textId="77777777" w:rsidR="0033095B" w:rsidRPr="00F45671" w:rsidRDefault="0033095B" w:rsidP="0033095B">
      <w:pPr>
        <w:numPr>
          <w:ilvl w:val="0"/>
          <w:numId w:val="7"/>
        </w:numPr>
        <w:tabs>
          <w:tab w:val="clear" w:pos="360"/>
          <w:tab w:val="left" w:pos="720"/>
          <w:tab w:val="num" w:pos="2160"/>
        </w:tabs>
        <w:ind w:left="720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>disseminating information about the activities of the network</w:t>
      </w:r>
    </w:p>
    <w:p w14:paraId="445C38D4" w14:textId="77777777" w:rsidR="0033095B" w:rsidRPr="00F45671" w:rsidRDefault="0033095B" w:rsidP="0033095B">
      <w:pPr>
        <w:numPr>
          <w:ilvl w:val="0"/>
          <w:numId w:val="7"/>
        </w:numPr>
        <w:tabs>
          <w:tab w:val="clear" w:pos="360"/>
          <w:tab w:val="left" w:pos="720"/>
          <w:tab w:val="num" w:pos="2160"/>
        </w:tabs>
        <w:ind w:left="720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informing the SERA Executive of developments in the Network. </w:t>
      </w:r>
    </w:p>
    <w:p w14:paraId="20FCEB78" w14:textId="77777777" w:rsidR="0033095B" w:rsidRPr="00F45671" w:rsidRDefault="0033095B" w:rsidP="0033095B">
      <w:pPr>
        <w:ind w:hanging="1440"/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ab/>
      </w:r>
    </w:p>
    <w:p w14:paraId="21E214E4" w14:textId="77777777" w:rsidR="0033095B" w:rsidRPr="00F45671" w:rsidRDefault="0033095B" w:rsidP="0033095B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</w:rPr>
      </w:pPr>
      <w:r w:rsidRPr="00F45671">
        <w:rPr>
          <w:rFonts w:ascii="Times New Roman" w:hAnsi="Times New Roman" w:cs="Times New Roman"/>
        </w:rPr>
        <w:t xml:space="preserve">If the network ceases to operate, the convener should advise the Executive and the Network may then be suspended or terminated with records lodged with the Academic Secretary. </w:t>
      </w:r>
    </w:p>
    <w:p w14:paraId="79482E70" w14:textId="77777777" w:rsidR="00460544" w:rsidRPr="00F45671" w:rsidRDefault="00460544" w:rsidP="00460544">
      <w:pPr>
        <w:pStyle w:val="ListParagraph"/>
        <w:ind w:left="360"/>
        <w:rPr>
          <w:b/>
        </w:rPr>
      </w:pPr>
    </w:p>
    <w:p w14:paraId="612A870E" w14:textId="77777777" w:rsidR="00460544" w:rsidRPr="00F45671" w:rsidRDefault="00460544" w:rsidP="00460544">
      <w:pPr>
        <w:pStyle w:val="ListParagraph"/>
        <w:ind w:left="360"/>
        <w:rPr>
          <w:b/>
        </w:rPr>
      </w:pPr>
    </w:p>
    <w:p w14:paraId="378C1467" w14:textId="77777777" w:rsidR="00460544" w:rsidRPr="00F45671" w:rsidRDefault="00460544" w:rsidP="00460544">
      <w:pPr>
        <w:pStyle w:val="ListParagraph"/>
        <w:ind w:left="360"/>
        <w:rPr>
          <w:b/>
        </w:rPr>
      </w:pPr>
    </w:p>
    <w:p w14:paraId="13F797FA" w14:textId="77777777" w:rsidR="00460544" w:rsidRPr="00F45671" w:rsidRDefault="00460544" w:rsidP="00460544">
      <w:pPr>
        <w:pStyle w:val="ListParagraph"/>
        <w:ind w:left="360"/>
        <w:rPr>
          <w:b/>
        </w:rPr>
      </w:pPr>
    </w:p>
    <w:p w14:paraId="1C8DFC28" w14:textId="77777777" w:rsidR="00460544" w:rsidRDefault="00460544" w:rsidP="00460544">
      <w:pPr>
        <w:pStyle w:val="ListParagraph"/>
        <w:ind w:left="360"/>
        <w:rPr>
          <w:b/>
        </w:rPr>
      </w:pPr>
    </w:p>
    <w:p w14:paraId="440E6168" w14:textId="77777777" w:rsidR="00ED5BB2" w:rsidRDefault="00ED5BB2" w:rsidP="00460544">
      <w:pPr>
        <w:pStyle w:val="ListParagraph"/>
        <w:ind w:left="360"/>
        <w:rPr>
          <w:b/>
        </w:rPr>
      </w:pPr>
    </w:p>
    <w:p w14:paraId="76BBB48F" w14:textId="77777777" w:rsidR="00ED5BB2" w:rsidRDefault="00ED5BB2" w:rsidP="00460544">
      <w:pPr>
        <w:pStyle w:val="ListParagraph"/>
        <w:ind w:left="360"/>
        <w:rPr>
          <w:b/>
        </w:rPr>
      </w:pPr>
    </w:p>
    <w:p w14:paraId="1A0AD3BA" w14:textId="77777777" w:rsidR="00ED5BB2" w:rsidRDefault="00ED5BB2" w:rsidP="00460544">
      <w:pPr>
        <w:pStyle w:val="ListParagraph"/>
        <w:ind w:left="360"/>
        <w:rPr>
          <w:b/>
        </w:rPr>
      </w:pPr>
    </w:p>
    <w:p w14:paraId="2C695120" w14:textId="77777777" w:rsidR="00ED5BB2" w:rsidRDefault="00ED5BB2" w:rsidP="00460544">
      <w:pPr>
        <w:pStyle w:val="ListParagraph"/>
        <w:ind w:left="360"/>
        <w:rPr>
          <w:b/>
        </w:rPr>
      </w:pPr>
    </w:p>
    <w:p w14:paraId="5F5A0832" w14:textId="77777777" w:rsidR="00ED5BB2" w:rsidRDefault="00ED5BB2" w:rsidP="00460544">
      <w:pPr>
        <w:pStyle w:val="ListParagraph"/>
        <w:ind w:left="360"/>
        <w:rPr>
          <w:b/>
        </w:rPr>
      </w:pPr>
    </w:p>
    <w:p w14:paraId="1BF9629F" w14:textId="77777777" w:rsidR="00ED5BB2" w:rsidRDefault="00ED5BB2" w:rsidP="00460544">
      <w:pPr>
        <w:pStyle w:val="ListParagraph"/>
        <w:ind w:left="360"/>
        <w:rPr>
          <w:b/>
        </w:rPr>
      </w:pPr>
    </w:p>
    <w:p w14:paraId="49493C49" w14:textId="77777777" w:rsidR="00ED5BB2" w:rsidRDefault="00ED5BB2" w:rsidP="00460544">
      <w:pPr>
        <w:pStyle w:val="ListParagraph"/>
        <w:ind w:left="360"/>
        <w:rPr>
          <w:b/>
        </w:rPr>
      </w:pPr>
    </w:p>
    <w:p w14:paraId="199AA426" w14:textId="77777777" w:rsidR="00ED5BB2" w:rsidRDefault="00ED5BB2" w:rsidP="00460544">
      <w:pPr>
        <w:pStyle w:val="ListParagraph"/>
        <w:ind w:left="360"/>
        <w:rPr>
          <w:b/>
        </w:rPr>
      </w:pPr>
    </w:p>
    <w:p w14:paraId="5C98014C" w14:textId="77777777" w:rsidR="00ED5BB2" w:rsidRDefault="00ED5BB2" w:rsidP="00460544">
      <w:pPr>
        <w:pStyle w:val="ListParagraph"/>
        <w:ind w:left="360"/>
        <w:rPr>
          <w:b/>
        </w:rPr>
      </w:pPr>
    </w:p>
    <w:p w14:paraId="4E76A2FD" w14:textId="77777777" w:rsidR="00ED5BB2" w:rsidRDefault="00ED5BB2" w:rsidP="00460544">
      <w:pPr>
        <w:pStyle w:val="ListParagraph"/>
        <w:ind w:left="360"/>
        <w:rPr>
          <w:b/>
        </w:rPr>
      </w:pPr>
    </w:p>
    <w:p w14:paraId="3857B0B5" w14:textId="77777777" w:rsidR="00ED5BB2" w:rsidRDefault="00ED5BB2" w:rsidP="00460544">
      <w:pPr>
        <w:pStyle w:val="ListParagraph"/>
        <w:ind w:left="360"/>
        <w:rPr>
          <w:b/>
        </w:rPr>
      </w:pPr>
    </w:p>
    <w:p w14:paraId="1722DFB5" w14:textId="77777777" w:rsidR="00ED5BB2" w:rsidRDefault="00ED5BB2" w:rsidP="00460544">
      <w:pPr>
        <w:pStyle w:val="ListParagraph"/>
        <w:ind w:left="360"/>
        <w:rPr>
          <w:b/>
        </w:rPr>
      </w:pPr>
    </w:p>
    <w:p w14:paraId="2FECCEF7" w14:textId="77777777" w:rsidR="00ED5BB2" w:rsidRDefault="00ED5BB2" w:rsidP="00460544">
      <w:pPr>
        <w:pStyle w:val="ListParagraph"/>
        <w:ind w:left="360"/>
        <w:rPr>
          <w:b/>
        </w:rPr>
      </w:pPr>
    </w:p>
    <w:p w14:paraId="2ACC93A7" w14:textId="77777777" w:rsidR="00ED5BB2" w:rsidRDefault="00ED5BB2" w:rsidP="00460544">
      <w:pPr>
        <w:pStyle w:val="ListParagraph"/>
        <w:ind w:left="360"/>
        <w:rPr>
          <w:b/>
        </w:rPr>
      </w:pPr>
    </w:p>
    <w:p w14:paraId="054930CF" w14:textId="77777777" w:rsidR="00ED5BB2" w:rsidRDefault="00ED5BB2" w:rsidP="00460544">
      <w:pPr>
        <w:pStyle w:val="ListParagraph"/>
        <w:ind w:left="360"/>
        <w:rPr>
          <w:b/>
        </w:rPr>
      </w:pPr>
    </w:p>
    <w:p w14:paraId="63E21F15" w14:textId="77777777" w:rsidR="00ED5BB2" w:rsidRDefault="00ED5BB2" w:rsidP="00460544">
      <w:pPr>
        <w:pStyle w:val="ListParagraph"/>
        <w:ind w:left="360"/>
        <w:rPr>
          <w:b/>
        </w:rPr>
      </w:pPr>
    </w:p>
    <w:p w14:paraId="74CF5712" w14:textId="77777777" w:rsidR="00ED5BB2" w:rsidRDefault="00ED5BB2" w:rsidP="00460544">
      <w:pPr>
        <w:pStyle w:val="ListParagraph"/>
        <w:ind w:left="360"/>
        <w:rPr>
          <w:b/>
        </w:rPr>
      </w:pPr>
    </w:p>
    <w:p w14:paraId="514C43B3" w14:textId="77777777" w:rsidR="00ED5BB2" w:rsidRDefault="00ED5BB2" w:rsidP="00460544">
      <w:pPr>
        <w:pStyle w:val="ListParagraph"/>
        <w:ind w:left="360"/>
        <w:rPr>
          <w:b/>
        </w:rPr>
      </w:pPr>
    </w:p>
    <w:p w14:paraId="75CE1519" w14:textId="77777777" w:rsidR="00ED5BB2" w:rsidRDefault="00ED5BB2" w:rsidP="00460544">
      <w:pPr>
        <w:pStyle w:val="ListParagraph"/>
        <w:ind w:left="360"/>
        <w:rPr>
          <w:b/>
        </w:rPr>
      </w:pPr>
    </w:p>
    <w:p w14:paraId="7E0C4F92" w14:textId="77777777" w:rsidR="00ED5BB2" w:rsidRDefault="00ED5BB2" w:rsidP="00460544">
      <w:pPr>
        <w:pStyle w:val="ListParagraph"/>
        <w:ind w:left="360"/>
        <w:rPr>
          <w:b/>
        </w:rPr>
      </w:pPr>
    </w:p>
    <w:p w14:paraId="39559F08" w14:textId="77777777" w:rsidR="00ED5BB2" w:rsidRDefault="00ED5BB2" w:rsidP="00460544">
      <w:pPr>
        <w:pStyle w:val="ListParagraph"/>
        <w:ind w:left="360"/>
        <w:rPr>
          <w:b/>
        </w:rPr>
      </w:pPr>
    </w:p>
    <w:p w14:paraId="24C2CDA6" w14:textId="77777777" w:rsidR="00ED5BB2" w:rsidRDefault="00ED5BB2" w:rsidP="00460544">
      <w:pPr>
        <w:pStyle w:val="ListParagraph"/>
        <w:ind w:left="360"/>
        <w:rPr>
          <w:b/>
        </w:rPr>
      </w:pPr>
    </w:p>
    <w:p w14:paraId="605827AE" w14:textId="77777777" w:rsidR="00ED5BB2" w:rsidRDefault="00ED5BB2" w:rsidP="00460544">
      <w:pPr>
        <w:pStyle w:val="ListParagraph"/>
        <w:ind w:left="360"/>
        <w:rPr>
          <w:b/>
        </w:rPr>
      </w:pPr>
    </w:p>
    <w:p w14:paraId="30F717E7" w14:textId="77777777" w:rsidR="00ED5BB2" w:rsidRDefault="00ED5BB2" w:rsidP="00460544">
      <w:pPr>
        <w:pStyle w:val="ListParagraph"/>
        <w:ind w:left="360"/>
        <w:rPr>
          <w:b/>
        </w:rPr>
      </w:pPr>
    </w:p>
    <w:p w14:paraId="125CBCA8" w14:textId="77777777" w:rsidR="00ED5BB2" w:rsidRDefault="00ED5BB2" w:rsidP="00460544">
      <w:pPr>
        <w:pStyle w:val="ListParagraph"/>
        <w:ind w:left="360"/>
        <w:rPr>
          <w:b/>
        </w:rPr>
      </w:pPr>
    </w:p>
    <w:p w14:paraId="0ABE344E" w14:textId="77777777" w:rsidR="00ED5BB2" w:rsidRDefault="00ED5BB2" w:rsidP="00460544">
      <w:pPr>
        <w:pStyle w:val="ListParagraph"/>
        <w:ind w:left="360"/>
        <w:rPr>
          <w:b/>
        </w:rPr>
      </w:pPr>
    </w:p>
    <w:p w14:paraId="3DE93B73" w14:textId="77777777" w:rsidR="00ED5BB2" w:rsidRDefault="00ED5BB2" w:rsidP="00460544">
      <w:pPr>
        <w:pStyle w:val="ListParagraph"/>
        <w:ind w:left="360"/>
        <w:rPr>
          <w:b/>
        </w:rPr>
      </w:pPr>
    </w:p>
    <w:p w14:paraId="379A7D93" w14:textId="77777777" w:rsidR="00ED5BB2" w:rsidRDefault="00ED5BB2" w:rsidP="00460544">
      <w:pPr>
        <w:pStyle w:val="ListParagraph"/>
        <w:ind w:left="360"/>
        <w:rPr>
          <w:b/>
        </w:rPr>
      </w:pPr>
    </w:p>
    <w:p w14:paraId="3CD03F3A" w14:textId="77777777" w:rsidR="00ED5BB2" w:rsidRDefault="00ED5BB2" w:rsidP="00460544">
      <w:pPr>
        <w:pStyle w:val="ListParagraph"/>
        <w:ind w:left="360"/>
        <w:rPr>
          <w:b/>
        </w:rPr>
      </w:pPr>
    </w:p>
    <w:p w14:paraId="1C167135" w14:textId="77777777" w:rsidR="00ED5BB2" w:rsidRDefault="00ED5BB2" w:rsidP="00460544">
      <w:pPr>
        <w:pStyle w:val="ListParagraph"/>
        <w:ind w:left="360"/>
        <w:rPr>
          <w:b/>
        </w:rPr>
      </w:pPr>
    </w:p>
    <w:p w14:paraId="2401CFA1" w14:textId="77777777" w:rsidR="00ED5BB2" w:rsidRDefault="00ED5BB2" w:rsidP="00460544">
      <w:pPr>
        <w:pStyle w:val="ListParagraph"/>
        <w:ind w:left="360"/>
        <w:rPr>
          <w:b/>
        </w:rPr>
      </w:pPr>
    </w:p>
    <w:p w14:paraId="74871100" w14:textId="77777777" w:rsidR="00ED5BB2" w:rsidRDefault="00ED5BB2" w:rsidP="00460544">
      <w:pPr>
        <w:pStyle w:val="ListParagraph"/>
        <w:ind w:left="360"/>
        <w:rPr>
          <w:b/>
        </w:rPr>
      </w:pPr>
    </w:p>
    <w:p w14:paraId="7CA43212" w14:textId="77777777" w:rsidR="00ED5BB2" w:rsidRDefault="00ED5BB2" w:rsidP="00460544">
      <w:pPr>
        <w:pStyle w:val="ListParagraph"/>
        <w:ind w:left="360"/>
        <w:rPr>
          <w:b/>
        </w:rPr>
      </w:pPr>
    </w:p>
    <w:p w14:paraId="4221CD28" w14:textId="77777777" w:rsidR="00ED5BB2" w:rsidRDefault="00ED5BB2" w:rsidP="00460544">
      <w:pPr>
        <w:pStyle w:val="ListParagraph"/>
        <w:ind w:left="360"/>
        <w:rPr>
          <w:b/>
        </w:rPr>
      </w:pPr>
    </w:p>
    <w:p w14:paraId="25C851AC" w14:textId="77777777" w:rsidR="00ED5BB2" w:rsidRPr="00F45671" w:rsidRDefault="00ED5BB2" w:rsidP="00460544">
      <w:pPr>
        <w:pStyle w:val="ListParagraph"/>
        <w:ind w:left="360"/>
        <w:rPr>
          <w:b/>
        </w:rPr>
      </w:pPr>
    </w:p>
    <w:p w14:paraId="0E0F5610" w14:textId="77777777" w:rsidR="00460544" w:rsidRPr="00F45671" w:rsidRDefault="00460544" w:rsidP="00460544">
      <w:pPr>
        <w:pStyle w:val="ListParagraph"/>
        <w:ind w:left="360"/>
        <w:rPr>
          <w:b/>
        </w:rPr>
      </w:pPr>
    </w:p>
    <w:p w14:paraId="7D655AE2" w14:textId="77777777" w:rsidR="00A22B9C" w:rsidRPr="00F45671" w:rsidRDefault="00A22B9C" w:rsidP="0033095B">
      <w:pPr>
        <w:rPr>
          <w:b/>
        </w:rPr>
      </w:pPr>
    </w:p>
    <w:p w14:paraId="345C7D59" w14:textId="77777777" w:rsidR="00460544" w:rsidRPr="00F45671" w:rsidRDefault="00460544" w:rsidP="00460544">
      <w:pPr>
        <w:pStyle w:val="ListParagraph"/>
        <w:ind w:left="360"/>
        <w:rPr>
          <w:b/>
        </w:rPr>
      </w:pPr>
    </w:p>
    <w:p w14:paraId="5B4192E0" w14:textId="77777777" w:rsidR="00FC7582" w:rsidRPr="00F45671" w:rsidRDefault="00460544" w:rsidP="00FC7582">
      <w:pPr>
        <w:pStyle w:val="ListParagraph"/>
        <w:ind w:left="360"/>
        <w:rPr>
          <w:b/>
        </w:rPr>
      </w:pPr>
      <w:r w:rsidRPr="00F45671">
        <w:rPr>
          <w:b/>
        </w:rPr>
        <w:t>Application form</w:t>
      </w:r>
      <w:r w:rsidR="00A22B9C" w:rsidRPr="00F45671">
        <w:rPr>
          <w:b/>
        </w:rPr>
        <w:t xml:space="preserve"> to establish a SERA NETWORK</w:t>
      </w:r>
    </w:p>
    <w:p w14:paraId="7DAC8984" w14:textId="77777777" w:rsidR="00460544" w:rsidRPr="00F45671" w:rsidRDefault="00460544" w:rsidP="00FC7582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56"/>
      </w:tblGrid>
      <w:tr w:rsidR="006823DA" w:rsidRPr="00F45671" w14:paraId="260800C6" w14:textId="77777777" w:rsidTr="00A22B9C">
        <w:trPr>
          <w:trHeight w:val="573"/>
        </w:trPr>
        <w:tc>
          <w:tcPr>
            <w:tcW w:w="8156" w:type="dxa"/>
          </w:tcPr>
          <w:p w14:paraId="5F248D9A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  <w:r w:rsidRPr="00F45671">
              <w:rPr>
                <w:b/>
              </w:rPr>
              <w:t>Name of proposed network</w:t>
            </w:r>
          </w:p>
          <w:p w14:paraId="18594881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</w:p>
          <w:p w14:paraId="343F447F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</w:p>
          <w:p w14:paraId="7A33887C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</w:p>
        </w:tc>
      </w:tr>
      <w:tr w:rsidR="006823DA" w:rsidRPr="00F45671" w14:paraId="0DC8F35B" w14:textId="77777777" w:rsidTr="00A22B9C">
        <w:trPr>
          <w:trHeight w:val="573"/>
        </w:trPr>
        <w:tc>
          <w:tcPr>
            <w:tcW w:w="8156" w:type="dxa"/>
          </w:tcPr>
          <w:p w14:paraId="1C126BFF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  <w:r w:rsidRPr="00F45671">
              <w:rPr>
                <w:b/>
              </w:rPr>
              <w:t>Relevance of the theme in current national and international debates (200 words max)</w:t>
            </w:r>
          </w:p>
          <w:p w14:paraId="09C5D4BB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</w:p>
          <w:p w14:paraId="057EBB2A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</w:p>
          <w:p w14:paraId="69DEFAB2" w14:textId="77777777" w:rsidR="00A22B9C" w:rsidRPr="00F45671" w:rsidRDefault="00A22B9C" w:rsidP="00FC7582">
            <w:pPr>
              <w:pStyle w:val="ListParagraph"/>
              <w:ind w:left="0"/>
              <w:rPr>
                <w:b/>
              </w:rPr>
            </w:pPr>
          </w:p>
          <w:p w14:paraId="2A446099" w14:textId="77777777" w:rsidR="00A22B9C" w:rsidRPr="00F45671" w:rsidRDefault="00A22B9C" w:rsidP="00FC7582">
            <w:pPr>
              <w:pStyle w:val="ListParagraph"/>
              <w:ind w:left="0"/>
              <w:rPr>
                <w:b/>
              </w:rPr>
            </w:pPr>
          </w:p>
          <w:p w14:paraId="1C3A9092" w14:textId="77777777" w:rsidR="00A22B9C" w:rsidRPr="00F45671" w:rsidRDefault="00A22B9C" w:rsidP="00FC7582">
            <w:pPr>
              <w:pStyle w:val="ListParagraph"/>
              <w:ind w:left="0"/>
              <w:rPr>
                <w:b/>
              </w:rPr>
            </w:pPr>
          </w:p>
        </w:tc>
      </w:tr>
      <w:tr w:rsidR="006823DA" w:rsidRPr="00F45671" w14:paraId="6B3E9C92" w14:textId="77777777" w:rsidTr="00A22B9C">
        <w:tc>
          <w:tcPr>
            <w:tcW w:w="8156" w:type="dxa"/>
          </w:tcPr>
          <w:p w14:paraId="712C9404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  <w:r w:rsidRPr="00F45671">
              <w:rPr>
                <w:b/>
              </w:rPr>
              <w:t>Names and Institutional Affiliation of Network Conveners:</w:t>
            </w:r>
          </w:p>
          <w:p w14:paraId="563752DD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</w:p>
          <w:p w14:paraId="2372DA67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</w:p>
          <w:p w14:paraId="08316D66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</w:p>
        </w:tc>
      </w:tr>
      <w:tr w:rsidR="006823DA" w:rsidRPr="00F45671" w14:paraId="00A52F92" w14:textId="77777777" w:rsidTr="006823DA">
        <w:trPr>
          <w:trHeight w:val="2996"/>
        </w:trPr>
        <w:tc>
          <w:tcPr>
            <w:tcW w:w="8156" w:type="dxa"/>
          </w:tcPr>
          <w:p w14:paraId="5C0987EC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  <w:r w:rsidRPr="00F45671">
              <w:rPr>
                <w:b/>
              </w:rPr>
              <w:t>Names and Affiliation of Network members</w:t>
            </w:r>
          </w:p>
          <w:p w14:paraId="74B03E60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</w:p>
          <w:p w14:paraId="2855DA51" w14:textId="77777777" w:rsidR="006823DA" w:rsidRPr="00F45671" w:rsidRDefault="006823DA" w:rsidP="006823DA">
            <w:pPr>
              <w:rPr>
                <w:b/>
              </w:rPr>
            </w:pPr>
          </w:p>
        </w:tc>
      </w:tr>
      <w:tr w:rsidR="006823DA" w:rsidRPr="00F45671" w14:paraId="18919435" w14:textId="77777777" w:rsidTr="00285B14">
        <w:trPr>
          <w:trHeight w:val="2685"/>
        </w:trPr>
        <w:tc>
          <w:tcPr>
            <w:tcW w:w="8156" w:type="dxa"/>
          </w:tcPr>
          <w:p w14:paraId="5C1E94DB" w14:textId="77777777" w:rsidR="006823DA" w:rsidRPr="00F45671" w:rsidRDefault="006823DA" w:rsidP="006823DA">
            <w:pPr>
              <w:pStyle w:val="ListParagraph"/>
              <w:ind w:left="0"/>
              <w:rPr>
                <w:b/>
              </w:rPr>
            </w:pPr>
            <w:r w:rsidRPr="00F45671">
              <w:rPr>
                <w:b/>
              </w:rPr>
              <w:t>Proposed list of network activities for the incoming year</w:t>
            </w:r>
          </w:p>
          <w:p w14:paraId="1C4184D5" w14:textId="77777777" w:rsidR="006823DA" w:rsidRPr="00F45671" w:rsidRDefault="006823DA" w:rsidP="00FC7582">
            <w:pPr>
              <w:pStyle w:val="ListParagraph"/>
              <w:ind w:left="0"/>
              <w:rPr>
                <w:b/>
              </w:rPr>
            </w:pPr>
          </w:p>
        </w:tc>
      </w:tr>
    </w:tbl>
    <w:p w14:paraId="23EF6AE8" w14:textId="77777777" w:rsidR="00FC7582" w:rsidRPr="00F45671" w:rsidRDefault="00FC7582" w:rsidP="00FC7582">
      <w:pPr>
        <w:pStyle w:val="ListParagraph"/>
        <w:ind w:left="360"/>
        <w:rPr>
          <w:b/>
        </w:rPr>
      </w:pPr>
    </w:p>
    <w:p w14:paraId="32E4FBDB" w14:textId="77777777" w:rsidR="00FC7582" w:rsidRPr="00F45671" w:rsidRDefault="00FC7582" w:rsidP="00FC7582">
      <w:pPr>
        <w:pStyle w:val="ListParagraph"/>
        <w:ind w:left="360"/>
        <w:rPr>
          <w:b/>
        </w:rPr>
      </w:pPr>
    </w:p>
    <w:p w14:paraId="159ED588" w14:textId="77777777" w:rsidR="00285B14" w:rsidRPr="00F45671" w:rsidRDefault="00460544" w:rsidP="00FC7582">
      <w:pPr>
        <w:pStyle w:val="ListParagraph"/>
        <w:ind w:left="360"/>
        <w:rPr>
          <w:sz w:val="20"/>
          <w:szCs w:val="20"/>
        </w:rPr>
      </w:pPr>
      <w:r w:rsidRPr="00F45671">
        <w:rPr>
          <w:sz w:val="20"/>
          <w:szCs w:val="20"/>
        </w:rPr>
        <w:t xml:space="preserve">Stephen McKinney and </w:t>
      </w:r>
      <w:r w:rsidR="00285B14" w:rsidRPr="00F45671">
        <w:rPr>
          <w:sz w:val="20"/>
          <w:szCs w:val="20"/>
        </w:rPr>
        <w:t>Laura Colucci-Gray, 28.05.2013</w:t>
      </w:r>
    </w:p>
    <w:sectPr w:rsidR="00285B14" w:rsidRPr="00F45671" w:rsidSect="004669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C0D0787"/>
    <w:multiLevelType w:val="hybridMultilevel"/>
    <w:tmpl w:val="DD9E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3F71"/>
    <w:multiLevelType w:val="hybridMultilevel"/>
    <w:tmpl w:val="0E9C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506B"/>
    <w:multiLevelType w:val="hybridMultilevel"/>
    <w:tmpl w:val="E3A0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B69A8"/>
    <w:multiLevelType w:val="hybridMultilevel"/>
    <w:tmpl w:val="478AD0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D02E0"/>
    <w:multiLevelType w:val="multilevel"/>
    <w:tmpl w:val="D8C246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3896019B"/>
    <w:multiLevelType w:val="hybridMultilevel"/>
    <w:tmpl w:val="8EFE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8005C"/>
    <w:multiLevelType w:val="hybridMultilevel"/>
    <w:tmpl w:val="124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15BEE"/>
    <w:multiLevelType w:val="hybridMultilevel"/>
    <w:tmpl w:val="08D0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70432"/>
    <w:multiLevelType w:val="hybridMultilevel"/>
    <w:tmpl w:val="40124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E6EF8"/>
    <w:multiLevelType w:val="hybridMultilevel"/>
    <w:tmpl w:val="F66AD86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5FA03A29"/>
    <w:multiLevelType w:val="multilevel"/>
    <w:tmpl w:val="F79CE7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65570D88"/>
    <w:multiLevelType w:val="hybridMultilevel"/>
    <w:tmpl w:val="0E3A3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4B"/>
    <w:rsid w:val="000B08B9"/>
    <w:rsid w:val="000E794B"/>
    <w:rsid w:val="00220723"/>
    <w:rsid w:val="0028044D"/>
    <w:rsid w:val="00285B14"/>
    <w:rsid w:val="0033095B"/>
    <w:rsid w:val="00383EF1"/>
    <w:rsid w:val="00402A84"/>
    <w:rsid w:val="00460544"/>
    <w:rsid w:val="004669AF"/>
    <w:rsid w:val="004C219C"/>
    <w:rsid w:val="00517872"/>
    <w:rsid w:val="005B0BB7"/>
    <w:rsid w:val="00667954"/>
    <w:rsid w:val="006823DA"/>
    <w:rsid w:val="008543B8"/>
    <w:rsid w:val="00997305"/>
    <w:rsid w:val="00A22B9C"/>
    <w:rsid w:val="00B36BE5"/>
    <w:rsid w:val="00C40732"/>
    <w:rsid w:val="00C5422A"/>
    <w:rsid w:val="00D66257"/>
    <w:rsid w:val="00DF6038"/>
    <w:rsid w:val="00E35A5F"/>
    <w:rsid w:val="00ED5BB2"/>
    <w:rsid w:val="00F45671"/>
    <w:rsid w:val="00FA51F5"/>
    <w:rsid w:val="00FC7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47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4B"/>
    <w:pPr>
      <w:ind w:left="720"/>
      <w:contextualSpacing/>
    </w:pPr>
  </w:style>
  <w:style w:type="table" w:styleId="TableGrid">
    <w:name w:val="Table Grid"/>
    <w:basedOn w:val="TableNormal"/>
    <w:uiPriority w:val="59"/>
    <w:rsid w:val="00682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A22B9C"/>
    <w:pPr>
      <w:tabs>
        <w:tab w:val="left" w:pos="720"/>
      </w:tabs>
      <w:ind w:left="1440" w:hanging="1440"/>
    </w:pPr>
    <w:rPr>
      <w:rFonts w:ascii="Times" w:eastAsia="Times New Roman" w:hAnsi="Times" w:cs="Times New Roman"/>
      <w:noProof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2B9C"/>
    <w:rPr>
      <w:rFonts w:ascii="Times" w:eastAsia="Times New Roman" w:hAnsi="Times" w:cs="Times New Roman"/>
      <w:noProof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4B"/>
    <w:pPr>
      <w:ind w:left="720"/>
      <w:contextualSpacing/>
    </w:pPr>
  </w:style>
  <w:style w:type="table" w:styleId="TableGrid">
    <w:name w:val="Table Grid"/>
    <w:basedOn w:val="TableNormal"/>
    <w:uiPriority w:val="59"/>
    <w:rsid w:val="00682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A22B9C"/>
    <w:pPr>
      <w:tabs>
        <w:tab w:val="left" w:pos="720"/>
      </w:tabs>
      <w:ind w:left="1440" w:hanging="1440"/>
    </w:pPr>
    <w:rPr>
      <w:rFonts w:ascii="Times" w:eastAsia="Times New Roman" w:hAnsi="Times" w:cs="Times New Roman"/>
      <w:noProof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2B9C"/>
    <w:rPr>
      <w:rFonts w:ascii="Times" w:eastAsia="Times New Roman" w:hAnsi="Times" w:cs="Times New Roman"/>
      <w:noProof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McKinney</dc:creator>
  <cp:keywords/>
  <dc:description/>
  <cp:lastModifiedBy>edu105</cp:lastModifiedBy>
  <cp:revision>2</cp:revision>
  <cp:lastPrinted>2013-06-06T11:37:00Z</cp:lastPrinted>
  <dcterms:created xsi:type="dcterms:W3CDTF">2013-09-09T13:05:00Z</dcterms:created>
  <dcterms:modified xsi:type="dcterms:W3CDTF">2013-09-09T13:05:00Z</dcterms:modified>
</cp:coreProperties>
</file>