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75CF" w14:textId="44DEFB63" w:rsidR="00690081" w:rsidRDefault="009D44FE">
      <w:r>
        <w:rPr>
          <w:rFonts w:ascii="Open Sans" w:hAnsi="Open Sans" w:cs="Open Sans"/>
          <w:b/>
          <w:noProof/>
          <w:color w:val="3D4C9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ED1B1" wp14:editId="0842C162">
                <wp:simplePos x="0" y="0"/>
                <wp:positionH relativeFrom="column">
                  <wp:posOffset>-57150</wp:posOffset>
                </wp:positionH>
                <wp:positionV relativeFrom="paragraph">
                  <wp:posOffset>3149600</wp:posOffset>
                </wp:positionV>
                <wp:extent cx="3035300" cy="5797550"/>
                <wp:effectExtent l="0" t="0" r="12700" b="19050"/>
                <wp:wrapNone/>
                <wp:docPr id="14833047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579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43B7B" w14:textId="2C7665B7" w:rsidR="009D44FE" w:rsidRDefault="009D44FE" w:rsidP="00AA54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D44FE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SERA Teacher Education Network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seminar</w:t>
                            </w:r>
                          </w:p>
                          <w:p w14:paraId="2B39DD4E" w14:textId="159023A0" w:rsidR="009D44FE" w:rsidRDefault="009D44F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22</w:t>
                            </w:r>
                            <w:r w:rsidRPr="009D44FE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June 2026 3-5pm online</w:t>
                            </w:r>
                          </w:p>
                          <w:p w14:paraId="1E4578E7" w14:textId="4D24382D" w:rsidR="009D44FE" w:rsidRDefault="009D44FE" w:rsidP="009D44FE">
                            <w:pPr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D44FE"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</w:rPr>
                              <w:t>Three authors from the edited book Reclaiming the Artistry of Teaching will share their ideas and encourage discussion</w:t>
                            </w:r>
                            <w:r w:rsidR="00AA54A9"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0733424" w14:textId="77777777" w:rsidR="00AA54A9" w:rsidRDefault="00AA54A9" w:rsidP="009D44FE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C64C0"/>
                                <w:kern w:val="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5AFCB48E" w14:textId="020894EA" w:rsidR="009D44FE" w:rsidRPr="00BC12B8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C12B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  <w:t>CHALLENGING SIMPLISTIC STORYLINES: DIVERSITY, COMPLEXITY</w:t>
                            </w:r>
                          </w:p>
                          <w:p w14:paraId="2BA788A6" w14:textId="77777777" w:rsidR="009D44FE" w:rsidRPr="00BC12B8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C12B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  <w:t>COMMONALITIES AND THE ARTISTRY OF TEACHING</w:t>
                            </w:r>
                          </w:p>
                          <w:p w14:paraId="553212B5" w14:textId="77777777" w:rsidR="009D44FE" w:rsidRPr="009D44FE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D44FE"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20"/>
                                <w:szCs w:val="20"/>
                                <w:lang w:eastAsia="en-GB"/>
                              </w:rPr>
                              <w:t>Paul McMillan</w:t>
                            </w:r>
                          </w:p>
                          <w:p w14:paraId="7D0491C0" w14:textId="77777777" w:rsidR="009D44FE" w:rsidRPr="009D44FE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32"/>
                                <w:szCs w:val="32"/>
                                <w:lang w:eastAsia="en-GB"/>
                              </w:rPr>
                            </w:pPr>
                          </w:p>
                          <w:p w14:paraId="33587773" w14:textId="77777777" w:rsidR="009D44FE" w:rsidRPr="00BC12B8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C12B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  <w:t>THE ART AND ARTISTRY OF TEACHING: LOOKING BEYOND THE</w:t>
                            </w:r>
                          </w:p>
                          <w:p w14:paraId="63EB44A0" w14:textId="77777777" w:rsidR="009D44FE" w:rsidRPr="00BC12B8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C12B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  <w:t>QUANTIFIABLE IN INITIAL TEACHER EDUCATION</w:t>
                            </w:r>
                          </w:p>
                          <w:p w14:paraId="53FB506C" w14:textId="473835BE" w:rsidR="009D44FE" w:rsidRPr="009D44FE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D44FE"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20"/>
                                <w:szCs w:val="20"/>
                                <w:lang w:eastAsia="en-GB"/>
                              </w:rPr>
                              <w:t>Lorna Hamilton</w:t>
                            </w:r>
                          </w:p>
                          <w:p w14:paraId="6B491E3E" w14:textId="77777777" w:rsidR="009D44FE" w:rsidRPr="009D44FE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32"/>
                                <w:szCs w:val="32"/>
                                <w:lang w:eastAsia="en-GB"/>
                              </w:rPr>
                            </w:pPr>
                          </w:p>
                          <w:p w14:paraId="6F1A16A6" w14:textId="77777777" w:rsidR="009D44FE" w:rsidRPr="00BC12B8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C12B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  <w:t>AESTHETIC TENSIONS AND SITUATED JUDGEMENTS IN TEACHING</w:t>
                            </w:r>
                            <w:r w:rsidRPr="00BC12B8"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6E3CE52" w14:textId="77777777" w:rsidR="009D44FE" w:rsidRPr="009D44FE" w:rsidRDefault="009D44FE" w:rsidP="009D44FE">
                            <w:pPr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D44FE"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20"/>
                                <w:szCs w:val="20"/>
                                <w:lang w:eastAsia="en-GB"/>
                              </w:rPr>
                              <w:t xml:space="preserve">Ramsey </w:t>
                            </w:r>
                            <w:proofErr w:type="spellStart"/>
                            <w:r w:rsidRPr="009D44FE">
                              <w:rPr>
                                <w:rFonts w:ascii="Times New Roman" w:eastAsia="Times New Roman" w:hAnsi="Times New Roman"/>
                                <w:color w:val="0C64C0"/>
                                <w:kern w:val="0"/>
                                <w:sz w:val="20"/>
                                <w:szCs w:val="20"/>
                                <w:lang w:eastAsia="en-GB"/>
                              </w:rPr>
                              <w:t>Affifi</w:t>
                            </w:r>
                            <w:proofErr w:type="spellEnd"/>
                          </w:p>
                          <w:p w14:paraId="08ACC3CA" w14:textId="77777777" w:rsidR="009D44FE" w:rsidRPr="009D44FE" w:rsidRDefault="009D44FE">
                            <w:pPr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</w:p>
                          <w:p w14:paraId="7B262684" w14:textId="77777777" w:rsidR="00BC12B8" w:rsidRDefault="00AA54A9" w:rsidP="00BC12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54A9">
                              <w:rPr>
                                <w:sz w:val="20"/>
                                <w:szCs w:val="20"/>
                              </w:rPr>
                              <w:t>The book will be published</w:t>
                            </w:r>
                            <w:r w:rsidR="00A2460E">
                              <w:rPr>
                                <w:sz w:val="20"/>
                                <w:szCs w:val="20"/>
                              </w:rPr>
                              <w:t xml:space="preserve"> later</w:t>
                            </w:r>
                            <w:r w:rsidRPr="00AA54A9">
                              <w:rPr>
                                <w:sz w:val="20"/>
                                <w:szCs w:val="20"/>
                              </w:rPr>
                              <w:t xml:space="preserve"> in 2026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628AE1" w14:textId="77777777" w:rsidR="00BC12B8" w:rsidRDefault="00BC12B8" w:rsidP="00BC12B8">
                            <w:pPr>
                              <w:pStyle w:val="NormalWeb"/>
                              <w:rPr>
                                <w:b/>
                                <w:bCs/>
                                <w:color w:val="242424"/>
                              </w:rPr>
                            </w:pPr>
                            <w:r w:rsidRPr="00BC12B8">
                              <w:rPr>
                                <w:b/>
                                <w:bCs/>
                                <w:color w:val="242424"/>
                              </w:rPr>
                              <w:t>Microsoft Teams meeting</w:t>
                            </w:r>
                          </w:p>
                          <w:p w14:paraId="1C4244E1" w14:textId="0807054A" w:rsidR="00BC12B8" w:rsidRPr="00BC12B8" w:rsidRDefault="00BC12B8" w:rsidP="00BC12B8">
                            <w:pPr>
                              <w:pStyle w:val="NormalWeb"/>
                            </w:pPr>
                            <w:r w:rsidRPr="00BC12B8">
                              <w:rPr>
                                <w:b/>
                                <w:bCs/>
                                <w:color w:val="242424"/>
                              </w:rPr>
                              <w:t xml:space="preserve">Join: </w:t>
                            </w:r>
                            <w:hyperlink r:id="rId4" w:tooltip="Meeting join" w:history="1">
                              <w:r w:rsidRPr="00BC12B8">
                                <w:rPr>
                                  <w:color w:val="0000FF"/>
                                  <w:u w:val="single"/>
                                </w:rPr>
                                <w:t>https://teams.microsoft.com/meet/384289673151764?p=2AlqvIyaFYPJvnc4tz</w:t>
                              </w:r>
                            </w:hyperlink>
                          </w:p>
                          <w:p w14:paraId="3559268F" w14:textId="77777777" w:rsidR="00BC12B8" w:rsidRPr="00BC12B8" w:rsidRDefault="00BC12B8" w:rsidP="00BC12B8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kern w:val="0"/>
                                <w:lang w:eastAsia="en-GB"/>
                              </w:rPr>
                            </w:pPr>
                            <w:r w:rsidRPr="00BC12B8">
                              <w:rPr>
                                <w:rFonts w:ascii="Times New Roman" w:eastAsia="Times New Roman" w:hAnsi="Times New Roman"/>
                                <w:color w:val="616161"/>
                                <w:kern w:val="0"/>
                                <w:lang w:eastAsia="en-GB"/>
                              </w:rPr>
                              <w:t xml:space="preserve">Meeting ID: </w:t>
                            </w:r>
                            <w:r w:rsidRPr="00BC12B8">
                              <w:rPr>
                                <w:rFonts w:ascii="Times New Roman" w:eastAsia="Times New Roman" w:hAnsi="Times New Roman"/>
                                <w:color w:val="242424"/>
                                <w:kern w:val="0"/>
                                <w:lang w:eastAsia="en-GB"/>
                              </w:rPr>
                              <w:t>384 289 673 151 764</w:t>
                            </w:r>
                          </w:p>
                          <w:p w14:paraId="45BE2878" w14:textId="651C79D9" w:rsidR="00BC12B8" w:rsidRPr="00BC12B8" w:rsidRDefault="00BC12B8" w:rsidP="00BC12B8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kern w:val="0"/>
                                <w:lang w:eastAsia="en-GB"/>
                              </w:rPr>
                            </w:pPr>
                            <w:r w:rsidRPr="00BC12B8">
                              <w:rPr>
                                <w:rFonts w:ascii="Times New Roman" w:eastAsia="Times New Roman" w:hAnsi="Times New Roman"/>
                                <w:color w:val="616161"/>
                                <w:kern w:val="0"/>
                                <w:lang w:eastAsia="en-GB"/>
                              </w:rPr>
                              <w:t xml:space="preserve">Passcode: </w:t>
                            </w:r>
                            <w:r w:rsidRPr="00BC12B8">
                              <w:rPr>
                                <w:rFonts w:ascii="Times New Roman" w:eastAsia="Times New Roman" w:hAnsi="Times New Roman"/>
                                <w:color w:val="242424"/>
                                <w:kern w:val="0"/>
                                <w:lang w:eastAsia="en-GB"/>
                              </w:rPr>
                              <w:t>34YZ35ZD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ED1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248pt;width:239pt;height:4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" fillcolor="white [3201]" strokeweight=".5pt">
                <v:textbox>
                  <w:txbxContent>
                    <w:p w14:paraId="71543B7B" w14:textId="2C7665B7" w:rsidR="009D44FE" w:rsidRDefault="009D44FE" w:rsidP="00AA54A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9D44FE"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  <w:t>SERA Teacher Education Network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seminar</w:t>
                      </w:r>
                    </w:p>
                    <w:p w14:paraId="2B39DD4E" w14:textId="159023A0" w:rsidR="009D44FE" w:rsidRDefault="009D44FE">
                      <w:pP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  <w:t>22</w:t>
                      </w:r>
                      <w:r w:rsidRPr="009D44FE"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June 2026 3-5pm online</w:t>
                      </w:r>
                    </w:p>
                    <w:p w14:paraId="1E4578E7" w14:textId="4D24382D" w:rsidR="009D44FE" w:rsidRDefault="009D44FE" w:rsidP="009D44FE">
                      <w:pPr>
                        <w:rPr>
                          <w:rFonts w:ascii="Times New Roman" w:hAnsi="Times New Roman"/>
                          <w:color w:val="0070C0"/>
                          <w:sz w:val="20"/>
                          <w:szCs w:val="20"/>
                        </w:rPr>
                      </w:pPr>
                      <w:r w:rsidRPr="009D44FE">
                        <w:rPr>
                          <w:rFonts w:ascii="Times New Roman" w:hAnsi="Times New Roman"/>
                          <w:color w:val="0070C0"/>
                          <w:sz w:val="20"/>
                          <w:szCs w:val="20"/>
                        </w:rPr>
                        <w:t>Three authors from the edited book Reclaiming the Artistry of Teaching will share their ideas and encourage discussion</w:t>
                      </w:r>
                      <w:r w:rsidR="00AA54A9">
                        <w:rPr>
                          <w:rFonts w:ascii="Times New Roman" w:hAnsi="Times New Roman"/>
                          <w:color w:val="0070C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0733424" w14:textId="77777777" w:rsidR="00AA54A9" w:rsidRDefault="00AA54A9" w:rsidP="009D44FE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color w:val="0C64C0"/>
                          <w:kern w:val="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5AFCB48E" w14:textId="020894EA" w:rsidR="009D44FE" w:rsidRPr="00BC12B8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</w:pPr>
                      <w:r w:rsidRPr="00BC12B8">
                        <w:rPr>
                          <w:rFonts w:ascii="Times New Roman" w:eastAsia="Times New Roman" w:hAnsi="Times New Roman"/>
                          <w:b/>
                          <w:bCs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  <w:t>CHALLENGING SIMPLISTIC STORYLINES: DIVERSITY, COMPLEXITY</w:t>
                      </w:r>
                    </w:p>
                    <w:p w14:paraId="2BA788A6" w14:textId="77777777" w:rsidR="009D44FE" w:rsidRPr="00BC12B8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</w:pPr>
                      <w:r w:rsidRPr="00BC12B8">
                        <w:rPr>
                          <w:rFonts w:ascii="Times New Roman" w:eastAsia="Times New Roman" w:hAnsi="Times New Roman"/>
                          <w:b/>
                          <w:bCs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  <w:t>COMMONALITIES AND THE ARTISTRY OF TEACHING</w:t>
                      </w:r>
                    </w:p>
                    <w:p w14:paraId="553212B5" w14:textId="77777777" w:rsidR="009D44FE" w:rsidRPr="009D44FE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20"/>
                          <w:szCs w:val="20"/>
                          <w:lang w:eastAsia="en-GB"/>
                        </w:rPr>
                      </w:pPr>
                      <w:r w:rsidRPr="009D44FE"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20"/>
                          <w:szCs w:val="20"/>
                          <w:lang w:eastAsia="en-GB"/>
                        </w:rPr>
                        <w:t>Paul McMillan</w:t>
                      </w:r>
                    </w:p>
                    <w:p w14:paraId="7D0491C0" w14:textId="77777777" w:rsidR="009D44FE" w:rsidRPr="009D44FE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32"/>
                          <w:szCs w:val="32"/>
                          <w:lang w:eastAsia="en-GB"/>
                        </w:rPr>
                      </w:pPr>
                    </w:p>
                    <w:p w14:paraId="33587773" w14:textId="77777777" w:rsidR="009D44FE" w:rsidRPr="00BC12B8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</w:pPr>
                      <w:r w:rsidRPr="00BC12B8">
                        <w:rPr>
                          <w:rFonts w:ascii="Times New Roman" w:eastAsia="Times New Roman" w:hAnsi="Times New Roman"/>
                          <w:b/>
                          <w:bCs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  <w:t>THE ART AND ARTISTRY OF TEACHING: LOOKING BEYOND THE</w:t>
                      </w:r>
                    </w:p>
                    <w:p w14:paraId="63EB44A0" w14:textId="77777777" w:rsidR="009D44FE" w:rsidRPr="00BC12B8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</w:pPr>
                      <w:r w:rsidRPr="00BC12B8">
                        <w:rPr>
                          <w:rFonts w:ascii="Times New Roman" w:eastAsia="Times New Roman" w:hAnsi="Times New Roman"/>
                          <w:b/>
                          <w:bCs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  <w:t>QUANTIFIABLE IN INITIAL TEACHER EDUCATION</w:t>
                      </w:r>
                    </w:p>
                    <w:p w14:paraId="53FB506C" w14:textId="473835BE" w:rsidR="009D44FE" w:rsidRPr="009D44FE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20"/>
                          <w:szCs w:val="20"/>
                          <w:lang w:eastAsia="en-GB"/>
                        </w:rPr>
                      </w:pPr>
                      <w:r w:rsidRPr="009D44FE"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20"/>
                          <w:szCs w:val="20"/>
                          <w:lang w:eastAsia="en-GB"/>
                        </w:rPr>
                        <w:t>Lorna Hamilton</w:t>
                      </w:r>
                    </w:p>
                    <w:p w14:paraId="6B491E3E" w14:textId="77777777" w:rsidR="009D44FE" w:rsidRPr="009D44FE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32"/>
                          <w:szCs w:val="32"/>
                          <w:lang w:eastAsia="en-GB"/>
                        </w:rPr>
                      </w:pPr>
                    </w:p>
                    <w:p w14:paraId="6F1A16A6" w14:textId="77777777" w:rsidR="009D44FE" w:rsidRPr="00BC12B8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</w:pPr>
                      <w:r w:rsidRPr="00BC12B8">
                        <w:rPr>
                          <w:rFonts w:ascii="Times New Roman" w:eastAsia="Times New Roman" w:hAnsi="Times New Roman"/>
                          <w:b/>
                          <w:bCs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  <w:t>AESTHETIC TENSIONS AND SITUATED JUDGEMENTS IN TEACHING</w:t>
                      </w:r>
                      <w:r w:rsidRPr="00BC12B8"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56E3CE52" w14:textId="77777777" w:rsidR="009D44FE" w:rsidRPr="009D44FE" w:rsidRDefault="009D44FE" w:rsidP="009D44FE">
                      <w:pPr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20"/>
                          <w:szCs w:val="20"/>
                          <w:lang w:eastAsia="en-GB"/>
                        </w:rPr>
                      </w:pPr>
                      <w:r w:rsidRPr="009D44FE"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20"/>
                          <w:szCs w:val="20"/>
                          <w:lang w:eastAsia="en-GB"/>
                        </w:rPr>
                        <w:t xml:space="preserve">Ramsey </w:t>
                      </w:r>
                      <w:proofErr w:type="spellStart"/>
                      <w:r w:rsidRPr="009D44FE">
                        <w:rPr>
                          <w:rFonts w:ascii="Times New Roman" w:eastAsia="Times New Roman" w:hAnsi="Times New Roman"/>
                          <w:color w:val="0C64C0"/>
                          <w:kern w:val="0"/>
                          <w:sz w:val="20"/>
                          <w:szCs w:val="20"/>
                          <w:lang w:eastAsia="en-GB"/>
                        </w:rPr>
                        <w:t>Affifi</w:t>
                      </w:r>
                      <w:proofErr w:type="spellEnd"/>
                    </w:p>
                    <w:p w14:paraId="08ACC3CA" w14:textId="77777777" w:rsidR="009D44FE" w:rsidRPr="009D44FE" w:rsidRDefault="009D44FE">
                      <w:pPr>
                        <w:rPr>
                          <w:rFonts w:ascii="Times New Roman" w:hAnsi="Times New Roman"/>
                          <w:color w:val="0070C0"/>
                        </w:rPr>
                      </w:pPr>
                    </w:p>
                    <w:p w14:paraId="7B262684" w14:textId="77777777" w:rsidR="00BC12B8" w:rsidRDefault="00AA54A9" w:rsidP="00BC12B8">
                      <w:pPr>
                        <w:rPr>
                          <w:sz w:val="20"/>
                          <w:szCs w:val="20"/>
                        </w:rPr>
                      </w:pPr>
                      <w:r w:rsidRPr="00AA54A9">
                        <w:rPr>
                          <w:sz w:val="20"/>
                          <w:szCs w:val="20"/>
                        </w:rPr>
                        <w:t>The book will be published</w:t>
                      </w:r>
                      <w:r w:rsidR="00A2460E">
                        <w:rPr>
                          <w:sz w:val="20"/>
                          <w:szCs w:val="20"/>
                        </w:rPr>
                        <w:t xml:space="preserve"> later</w:t>
                      </w:r>
                      <w:r w:rsidRPr="00AA54A9">
                        <w:rPr>
                          <w:sz w:val="20"/>
                          <w:szCs w:val="20"/>
                        </w:rPr>
                        <w:t xml:space="preserve"> in 2026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0628AE1" w14:textId="77777777" w:rsidR="00BC12B8" w:rsidRDefault="00BC12B8" w:rsidP="00BC12B8">
                      <w:pPr>
                        <w:pStyle w:val="NormalWeb"/>
                        <w:rPr>
                          <w:b/>
                          <w:bCs/>
                          <w:color w:val="242424"/>
                        </w:rPr>
                      </w:pPr>
                      <w:r w:rsidRPr="00BC12B8">
                        <w:rPr>
                          <w:b/>
                          <w:bCs/>
                          <w:color w:val="242424"/>
                        </w:rPr>
                        <w:t>Microsoft Teams meeting</w:t>
                      </w:r>
                    </w:p>
                    <w:p w14:paraId="1C4244E1" w14:textId="0807054A" w:rsidR="00BC12B8" w:rsidRPr="00BC12B8" w:rsidRDefault="00BC12B8" w:rsidP="00BC12B8">
                      <w:pPr>
                        <w:pStyle w:val="NormalWeb"/>
                      </w:pPr>
                      <w:r w:rsidRPr="00BC12B8">
                        <w:rPr>
                          <w:b/>
                          <w:bCs/>
                          <w:color w:val="242424"/>
                        </w:rPr>
                        <w:t xml:space="preserve">Join: </w:t>
                      </w:r>
                      <w:hyperlink r:id="rId5" w:tooltip="Meeting join" w:history="1">
                        <w:r w:rsidRPr="00BC12B8">
                          <w:rPr>
                            <w:color w:val="0000FF"/>
                            <w:u w:val="single"/>
                          </w:rPr>
                          <w:t>https://teams.microsoft.com/meet/384289673151764?p=2AlqvIyaFYPJvnc4tz</w:t>
                        </w:r>
                      </w:hyperlink>
                    </w:p>
                    <w:p w14:paraId="3559268F" w14:textId="77777777" w:rsidR="00BC12B8" w:rsidRPr="00BC12B8" w:rsidRDefault="00BC12B8" w:rsidP="00BC12B8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kern w:val="0"/>
                          <w:lang w:eastAsia="en-GB"/>
                        </w:rPr>
                      </w:pPr>
                      <w:r w:rsidRPr="00BC12B8">
                        <w:rPr>
                          <w:rFonts w:ascii="Times New Roman" w:eastAsia="Times New Roman" w:hAnsi="Times New Roman"/>
                          <w:color w:val="616161"/>
                          <w:kern w:val="0"/>
                          <w:lang w:eastAsia="en-GB"/>
                        </w:rPr>
                        <w:t xml:space="preserve">Meeting ID: </w:t>
                      </w:r>
                      <w:r w:rsidRPr="00BC12B8">
                        <w:rPr>
                          <w:rFonts w:ascii="Times New Roman" w:eastAsia="Times New Roman" w:hAnsi="Times New Roman"/>
                          <w:color w:val="242424"/>
                          <w:kern w:val="0"/>
                          <w:lang w:eastAsia="en-GB"/>
                        </w:rPr>
                        <w:t>384 289 673 151 764</w:t>
                      </w:r>
                    </w:p>
                    <w:p w14:paraId="45BE2878" w14:textId="651C79D9" w:rsidR="00BC12B8" w:rsidRPr="00BC12B8" w:rsidRDefault="00BC12B8" w:rsidP="00BC12B8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kern w:val="0"/>
                          <w:lang w:eastAsia="en-GB"/>
                        </w:rPr>
                      </w:pPr>
                      <w:r w:rsidRPr="00BC12B8">
                        <w:rPr>
                          <w:rFonts w:ascii="Times New Roman" w:eastAsia="Times New Roman" w:hAnsi="Times New Roman"/>
                          <w:color w:val="616161"/>
                          <w:kern w:val="0"/>
                          <w:lang w:eastAsia="en-GB"/>
                        </w:rPr>
                        <w:t xml:space="preserve">Passcode: </w:t>
                      </w:r>
                      <w:r w:rsidRPr="00BC12B8">
                        <w:rPr>
                          <w:rFonts w:ascii="Times New Roman" w:eastAsia="Times New Roman" w:hAnsi="Times New Roman"/>
                          <w:color w:val="242424"/>
                          <w:kern w:val="0"/>
                          <w:lang w:eastAsia="en-GB"/>
                        </w:rPr>
                        <w:t>34YZ35ZD</w:t>
                      </w:r>
                    </w:p>
                  </w:txbxContent>
                </v:textbox>
              </v:shape>
            </w:pict>
          </mc:Fallback>
        </mc:AlternateContent>
      </w:r>
      <w:r w:rsidRPr="00FB77B0">
        <w:rPr>
          <w:rFonts w:ascii="Open Sans" w:hAnsi="Open Sans" w:cs="Open Sans"/>
          <w:b/>
          <w:noProof/>
          <w:color w:val="3D4C99"/>
          <w:sz w:val="21"/>
          <w:szCs w:val="21"/>
          <w:shd w:val="clear" w:color="auto" w:fill="F4F6F9"/>
        </w:rPr>
        <w:drawing>
          <wp:inline distT="0" distB="0" distL="0" distR="0" wp14:anchorId="7B2465CE" wp14:editId="3E628759">
            <wp:extent cx="5727700" cy="8597900"/>
            <wp:effectExtent l="0" t="0" r="0" b="0"/>
            <wp:docPr id="1" name="Picture 1" descr="Reclaiming the Artistry of Teaching cover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laiming the Artistry of Teaching cover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5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B0"/>
    <w:rsid w:val="00230A55"/>
    <w:rsid w:val="003C42E1"/>
    <w:rsid w:val="00424E00"/>
    <w:rsid w:val="005764D9"/>
    <w:rsid w:val="00690081"/>
    <w:rsid w:val="009D44FE"/>
    <w:rsid w:val="00A2460E"/>
    <w:rsid w:val="00AA54A9"/>
    <w:rsid w:val="00BC12B8"/>
    <w:rsid w:val="00C0721C"/>
    <w:rsid w:val="00FB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A643"/>
  <w15:chartTrackingRefBased/>
  <w15:docId w15:val="{B56910CC-D645-DF43-B2B4-C10270FA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7B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7B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7B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7B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7B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7B0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7B0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7B0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7B0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77B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FB77B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FB77B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FB77B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FB77B0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FB77B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FB77B0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FB77B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FB77B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FB77B0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B77B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7B0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FB77B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7B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B77B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FB77B0"/>
    <w:pPr>
      <w:ind w:left="720"/>
      <w:contextualSpacing/>
    </w:pPr>
  </w:style>
  <w:style w:type="character" w:styleId="IntenseEmphasis">
    <w:name w:val="Intense Emphasis"/>
    <w:uiPriority w:val="21"/>
    <w:qFormat/>
    <w:rsid w:val="00FB77B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7B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FB77B0"/>
    <w:rPr>
      <w:i/>
      <w:iCs/>
      <w:color w:val="0F4761"/>
    </w:rPr>
  </w:style>
  <w:style w:type="character" w:styleId="IntenseReference">
    <w:name w:val="Intense Reference"/>
    <w:uiPriority w:val="32"/>
    <w:qFormat/>
    <w:rsid w:val="00FB77B0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unhideWhenUsed/>
    <w:rsid w:val="00BC12B8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BC12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1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omsbury.com/uk/reclaiming-the-artistry-of-teaching-9781350506572/?utm_source=Bloomsbury+Academic+Print&amp;utm_campaign=8907f9e829-AP_ACA_Edu_UK%2FUS_NL-CT_Artistry+of+Teaching_JUN26&amp;utm_medium=email&amp;utm_term=0_-8907f9e829-605613503&amp;mc_cid=8907f9e829&amp;mc_eid=4f7b253683" TargetMode="External"/><Relationship Id="rId5" Type="http://schemas.openxmlformats.org/officeDocument/2006/relationships/hyperlink" Target="https://teams.microsoft.com/meet/384289673151764?p=2AlqvIyaFYPJvnc4tz" TargetMode="External"/><Relationship Id="rId4" Type="http://schemas.openxmlformats.org/officeDocument/2006/relationships/hyperlink" Target="https://teams.microsoft.com/meet/384289673151764?p=2AlqvIyaFYPJvnc4t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Links>
    <vt:vector size="6" baseType="variant"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s://www.bloomsbury.com/uk/reclaiming-the-artistry-of-teaching-9781350506572/?utm_source=Bloomsbury+Academic+Print&amp;utm_campaign=8907f9e829-AP_ACA_Edu_UK%2FUS_NL-CT_Artistry+of+Teaching_JUN26&amp;utm_medium=email&amp;utm_term=0_-8907f9e829-605613503&amp;mc_cid=8907f9e829&amp;mc_eid=4f7b253683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Hamilton</dc:creator>
  <cp:keywords/>
  <dc:description/>
  <cp:lastModifiedBy>Lorna Hamilton</cp:lastModifiedBy>
  <cp:revision>2</cp:revision>
  <dcterms:created xsi:type="dcterms:W3CDTF">2026-06-14T14:00:00Z</dcterms:created>
  <dcterms:modified xsi:type="dcterms:W3CDTF">2026-06-14T14:00:00Z</dcterms:modified>
</cp:coreProperties>
</file>